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7F7" w:rsidRPr="008B57F7" w:rsidRDefault="00076265" w:rsidP="008B57F7">
      <w:pPr>
        <w:pStyle w:val="2"/>
        <w:rPr>
          <w:rFonts w:ascii="Times New Roman" w:hAnsi="Times New Roman"/>
          <w:sz w:val="24"/>
          <w:szCs w:val="24"/>
          <w:lang w:val="en-US"/>
        </w:rPr>
      </w:pPr>
      <w:r w:rsidRPr="008B57F7">
        <w:rPr>
          <w:rStyle w:val="a8"/>
          <w:rFonts w:ascii="Times New Roman" w:hAnsi="Times New Roman"/>
          <w:sz w:val="24"/>
          <w:szCs w:val="24"/>
        </w:rPr>
        <w:t>Типовой образец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                УТВЕРЖДАЮ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___________________________________                  </w:t>
      </w:r>
    </w:p>
    <w:p w:rsidR="00404D3B" w:rsidRPr="008B57F7" w:rsidRDefault="00076265" w:rsidP="008B57F7">
      <w:pPr>
        <w:pStyle w:val="2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B57F7">
        <w:rPr>
          <w:rFonts w:ascii="Times New Roman" w:hAnsi="Times New Roman"/>
          <w:sz w:val="24"/>
          <w:szCs w:val="24"/>
        </w:rPr>
        <w:t xml:space="preserve"> (Фамилия, инициалы)</w:t>
      </w:r>
      <w:r w:rsidRPr="008B57F7">
        <w:rPr>
          <w:rFonts w:ascii="Times New Roman" w:hAnsi="Times New Roman"/>
          <w:sz w:val="24"/>
          <w:szCs w:val="24"/>
        </w:rPr>
        <w:br/>
        <w:t>(наименование организации, пре</w:t>
      </w:r>
      <w:proofErr w:type="gramStart"/>
      <w:r w:rsidRPr="008B57F7">
        <w:rPr>
          <w:rFonts w:ascii="Times New Roman" w:hAnsi="Times New Roman"/>
          <w:sz w:val="24"/>
          <w:szCs w:val="24"/>
        </w:rPr>
        <w:t>д-</w:t>
      </w:r>
      <w:proofErr w:type="gramEnd"/>
      <w:r w:rsidRPr="008B57F7">
        <w:rPr>
          <w:rFonts w:ascii="Times New Roman" w:hAnsi="Times New Roman"/>
          <w:sz w:val="24"/>
          <w:szCs w:val="24"/>
        </w:rPr>
        <w:t>                 ________________________</w:t>
      </w:r>
      <w:r w:rsidRPr="008B57F7">
        <w:rPr>
          <w:rFonts w:ascii="Times New Roman" w:hAnsi="Times New Roman"/>
          <w:sz w:val="24"/>
          <w:szCs w:val="24"/>
        </w:rPr>
        <w:br/>
        <w:t xml:space="preserve">приятия и т.п., его организационно-              (директор или иное </w:t>
      </w:r>
      <w:proofErr w:type="spellStart"/>
      <w:r w:rsidRPr="008B57F7">
        <w:rPr>
          <w:rFonts w:ascii="Times New Roman" w:hAnsi="Times New Roman"/>
          <w:sz w:val="24"/>
          <w:szCs w:val="24"/>
        </w:rPr>
        <w:t>долж</w:t>
      </w:r>
      <w:proofErr w:type="spellEnd"/>
      <w:r w:rsidRPr="008B57F7">
        <w:rPr>
          <w:rFonts w:ascii="Times New Roman" w:hAnsi="Times New Roman"/>
          <w:sz w:val="24"/>
          <w:szCs w:val="24"/>
        </w:rPr>
        <w:t>-</w:t>
      </w:r>
      <w:r w:rsidRPr="008B57F7">
        <w:rPr>
          <w:rFonts w:ascii="Times New Roman" w:hAnsi="Times New Roman"/>
          <w:sz w:val="24"/>
          <w:szCs w:val="24"/>
        </w:rPr>
        <w:br/>
        <w:t xml:space="preserve">правовая форма)                                   </w:t>
      </w:r>
      <w:proofErr w:type="spellStart"/>
      <w:r w:rsidRPr="008B57F7">
        <w:rPr>
          <w:rFonts w:ascii="Times New Roman" w:hAnsi="Times New Roman"/>
          <w:sz w:val="24"/>
          <w:szCs w:val="24"/>
        </w:rPr>
        <w:t>ностное</w:t>
      </w:r>
      <w:proofErr w:type="spellEnd"/>
      <w:r w:rsidRPr="008B57F7">
        <w:rPr>
          <w:rFonts w:ascii="Times New Roman" w:hAnsi="Times New Roman"/>
          <w:sz w:val="24"/>
          <w:szCs w:val="24"/>
        </w:rPr>
        <w:t xml:space="preserve"> лицо, </w:t>
      </w:r>
      <w:proofErr w:type="spellStart"/>
      <w:r w:rsidRPr="008B57F7">
        <w:rPr>
          <w:rFonts w:ascii="Times New Roman" w:hAnsi="Times New Roman"/>
          <w:sz w:val="24"/>
          <w:szCs w:val="24"/>
        </w:rPr>
        <w:t>уполномо</w:t>
      </w:r>
      <w:proofErr w:type="spellEnd"/>
      <w:r w:rsidRPr="008B57F7">
        <w:rPr>
          <w:rFonts w:ascii="Times New Roman" w:hAnsi="Times New Roman"/>
          <w:sz w:val="24"/>
          <w:szCs w:val="24"/>
        </w:rPr>
        <w:t>-</w:t>
      </w:r>
      <w:r w:rsidRPr="008B57F7">
        <w:rPr>
          <w:rFonts w:ascii="Times New Roman" w:hAnsi="Times New Roman"/>
          <w:sz w:val="24"/>
          <w:szCs w:val="24"/>
        </w:rPr>
        <w:br/>
        <w:t xml:space="preserve">                                                  </w:t>
      </w:r>
      <w:proofErr w:type="spellStart"/>
      <w:r w:rsidRPr="008B57F7">
        <w:rPr>
          <w:rFonts w:ascii="Times New Roman" w:hAnsi="Times New Roman"/>
          <w:sz w:val="24"/>
          <w:szCs w:val="24"/>
        </w:rPr>
        <w:t>ченное</w:t>
      </w:r>
      <w:proofErr w:type="spellEnd"/>
      <w:r w:rsidRPr="008B57F7">
        <w:rPr>
          <w:rFonts w:ascii="Times New Roman" w:hAnsi="Times New Roman"/>
          <w:sz w:val="24"/>
          <w:szCs w:val="24"/>
        </w:rPr>
        <w:t xml:space="preserve"> утверждать </w:t>
      </w:r>
      <w:proofErr w:type="spellStart"/>
      <w:r w:rsidRPr="008B57F7">
        <w:rPr>
          <w:rFonts w:ascii="Times New Roman" w:hAnsi="Times New Roman"/>
          <w:sz w:val="24"/>
          <w:szCs w:val="24"/>
        </w:rPr>
        <w:t>долж</w:t>
      </w:r>
      <w:proofErr w:type="spellEnd"/>
      <w:r w:rsidRPr="008B57F7">
        <w:rPr>
          <w:rFonts w:ascii="Times New Roman" w:hAnsi="Times New Roman"/>
          <w:sz w:val="24"/>
          <w:szCs w:val="24"/>
        </w:rPr>
        <w:t>-</w:t>
      </w:r>
      <w:r w:rsidRPr="008B57F7">
        <w:rPr>
          <w:rFonts w:ascii="Times New Roman" w:hAnsi="Times New Roman"/>
          <w:sz w:val="24"/>
          <w:szCs w:val="24"/>
        </w:rPr>
        <w:br/>
        <w:t xml:space="preserve">                                                  </w:t>
      </w:r>
      <w:proofErr w:type="spellStart"/>
      <w:r w:rsidRPr="008B57F7">
        <w:rPr>
          <w:rFonts w:ascii="Times New Roman" w:hAnsi="Times New Roman"/>
          <w:sz w:val="24"/>
          <w:szCs w:val="24"/>
        </w:rPr>
        <w:t>ностную</w:t>
      </w:r>
      <w:proofErr w:type="spellEnd"/>
      <w:r w:rsidRPr="008B57F7">
        <w:rPr>
          <w:rFonts w:ascii="Times New Roman" w:hAnsi="Times New Roman"/>
          <w:sz w:val="24"/>
          <w:szCs w:val="24"/>
        </w:rPr>
        <w:t xml:space="preserve"> инструкцию)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 "  " ____________ 20__г.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 м.п.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 xml:space="preserve">                         </w:t>
      </w:r>
      <w:proofErr w:type="gramStart"/>
      <w:r w:rsidRPr="008B57F7">
        <w:rPr>
          <w:rFonts w:ascii="Times New Roman" w:hAnsi="Times New Roman"/>
          <w:sz w:val="24"/>
          <w:szCs w:val="24"/>
        </w:rPr>
        <w:t>Должностная инструкция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 мастера строительных и монтажных работ</w:t>
      </w:r>
      <w:r w:rsidRPr="008B57F7">
        <w:rPr>
          <w:rFonts w:ascii="Times New Roman" w:hAnsi="Times New Roman"/>
          <w:sz w:val="24"/>
          <w:szCs w:val="24"/>
        </w:rPr>
        <w:br/>
        <w:t>             ______________________________________________</w:t>
      </w:r>
      <w:r w:rsidRPr="008B57F7">
        <w:rPr>
          <w:rFonts w:ascii="Times New Roman" w:hAnsi="Times New Roman"/>
          <w:sz w:val="24"/>
          <w:szCs w:val="24"/>
        </w:rPr>
        <w:br/>
        <w:t>             (наименование организации, предприятия и т.п.)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 "  " ________</w:t>
      </w:r>
      <w:r w:rsidR="008B57F7">
        <w:rPr>
          <w:rFonts w:ascii="Times New Roman" w:hAnsi="Times New Roman"/>
          <w:sz w:val="24"/>
          <w:szCs w:val="24"/>
        </w:rPr>
        <w:t>____ 20__г.        N__________</w:t>
      </w:r>
      <w:r w:rsid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 Настоящая должностная  инструкция  разработана   и   утверждена   на</w:t>
      </w:r>
      <w:r w:rsidRPr="008B57F7">
        <w:rPr>
          <w:rFonts w:ascii="Times New Roman" w:hAnsi="Times New Roman"/>
          <w:sz w:val="24"/>
          <w:szCs w:val="24"/>
        </w:rPr>
        <w:br/>
        <w:t>основании трудового договора с __________________________________________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 (наименование должности лица, на которого</w:t>
      </w:r>
      <w:r w:rsidRPr="008B57F7">
        <w:rPr>
          <w:rFonts w:ascii="Times New Roman" w:hAnsi="Times New Roman"/>
          <w:sz w:val="24"/>
          <w:szCs w:val="24"/>
        </w:rPr>
        <w:br/>
        <w:t>______________________________________________________ и в соответствии с</w:t>
      </w:r>
      <w:r w:rsidRPr="008B57F7">
        <w:rPr>
          <w:rFonts w:ascii="Times New Roman" w:hAnsi="Times New Roman"/>
          <w:sz w:val="24"/>
          <w:szCs w:val="24"/>
        </w:rPr>
        <w:br/>
        <w:t>    составлена настоящая должностная инструкция)</w:t>
      </w:r>
      <w:r w:rsidRPr="008B57F7">
        <w:rPr>
          <w:rFonts w:ascii="Times New Roman" w:hAnsi="Times New Roman"/>
          <w:sz w:val="24"/>
          <w:szCs w:val="24"/>
        </w:rPr>
        <w:br/>
        <w:t>положениями Трудового  кодекса  Российской  Федерации  и иных нормативных</w:t>
      </w:r>
      <w:r w:rsidRPr="008B57F7">
        <w:rPr>
          <w:rFonts w:ascii="Times New Roman" w:hAnsi="Times New Roman"/>
          <w:sz w:val="24"/>
          <w:szCs w:val="24"/>
        </w:rPr>
        <w:br/>
        <w:t>актов, регулирующих трудовые правоотношения в Российской Федерации.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 1.</w:t>
      </w:r>
      <w:proofErr w:type="gramEnd"/>
      <w:r w:rsidRPr="008B57F7">
        <w:rPr>
          <w:rFonts w:ascii="Times New Roman" w:hAnsi="Times New Roman"/>
          <w:sz w:val="24"/>
          <w:szCs w:val="24"/>
        </w:rPr>
        <w:t xml:space="preserve"> Общие положения</w:t>
      </w:r>
      <w:r w:rsidRPr="008B57F7">
        <w:rPr>
          <w:rFonts w:ascii="Times New Roman" w:hAnsi="Times New Roman"/>
          <w:sz w:val="24"/>
          <w:szCs w:val="24"/>
        </w:rPr>
        <w:br/>
        <w:t>     1.1. Мастер строительных и монтажных  работ  относится  к  категории</w:t>
      </w:r>
      <w:r w:rsidRPr="008B57F7">
        <w:rPr>
          <w:rFonts w:ascii="Times New Roman" w:hAnsi="Times New Roman"/>
          <w:sz w:val="24"/>
          <w:szCs w:val="24"/>
        </w:rPr>
        <w:br/>
        <w:t>руководителей.</w:t>
      </w:r>
      <w:r w:rsidRPr="008B57F7">
        <w:rPr>
          <w:rFonts w:ascii="Times New Roman" w:hAnsi="Times New Roman"/>
          <w:sz w:val="24"/>
          <w:szCs w:val="24"/>
        </w:rPr>
        <w:br/>
        <w:t>     1.2. На   должность   мастера   строительных   и   монтажных   работ</w:t>
      </w:r>
      <w:r w:rsidRPr="008B57F7">
        <w:rPr>
          <w:rFonts w:ascii="Times New Roman" w:hAnsi="Times New Roman"/>
          <w:sz w:val="24"/>
          <w:szCs w:val="24"/>
        </w:rPr>
        <w:br/>
        <w:t>назначается лицо, имеющее высшее техническое образование без предъявления</w:t>
      </w:r>
      <w:r w:rsidRPr="008B57F7">
        <w:rPr>
          <w:rFonts w:ascii="Times New Roman" w:hAnsi="Times New Roman"/>
          <w:sz w:val="24"/>
          <w:szCs w:val="24"/>
        </w:rPr>
        <w:br/>
        <w:t>требований к  стажу  работы   или   среднее   специальное   (техническое)</w:t>
      </w:r>
      <w:r w:rsidRPr="008B57F7">
        <w:rPr>
          <w:rFonts w:ascii="Times New Roman" w:hAnsi="Times New Roman"/>
          <w:sz w:val="24"/>
          <w:szCs w:val="24"/>
        </w:rPr>
        <w:br/>
        <w:t>образование и стаж работы в строительных организациях не менее 3 лет.</w:t>
      </w:r>
      <w:r w:rsidRPr="008B57F7">
        <w:rPr>
          <w:rFonts w:ascii="Times New Roman" w:hAnsi="Times New Roman"/>
          <w:sz w:val="24"/>
          <w:szCs w:val="24"/>
        </w:rPr>
        <w:br/>
        <w:t>     1.3. Назначение на должность мастера строительных и монтажных  работ</w:t>
      </w:r>
      <w:r w:rsidRPr="008B57F7">
        <w:rPr>
          <w:rFonts w:ascii="Times New Roman" w:hAnsi="Times New Roman"/>
          <w:sz w:val="24"/>
          <w:szCs w:val="24"/>
        </w:rPr>
        <w:br/>
        <w:t>и  освобождение  от  должности  осуществляется  приказом  (распоряжением)</w:t>
      </w:r>
      <w:r w:rsidRPr="008B57F7">
        <w:rPr>
          <w:rFonts w:ascii="Times New Roman" w:hAnsi="Times New Roman"/>
          <w:sz w:val="24"/>
          <w:szCs w:val="24"/>
        </w:rPr>
        <w:br/>
        <w:t>руководителя организации.</w:t>
      </w:r>
      <w:r w:rsidRPr="008B57F7">
        <w:rPr>
          <w:rFonts w:ascii="Times New Roman" w:hAnsi="Times New Roman"/>
          <w:sz w:val="24"/>
          <w:szCs w:val="24"/>
        </w:rPr>
        <w:br/>
        <w:t>     1.4. Мастер строительных и монтажных работ должен знать:</w:t>
      </w:r>
      <w:r w:rsidRPr="008B57F7">
        <w:rPr>
          <w:rFonts w:ascii="Times New Roman" w:hAnsi="Times New Roman"/>
          <w:sz w:val="24"/>
          <w:szCs w:val="24"/>
        </w:rPr>
        <w:br/>
        <w:t xml:space="preserve">     - постановления, распоряжения, приказы вышестоящих органов  и </w:t>
      </w:r>
      <w:proofErr w:type="gramStart"/>
      <w:r w:rsidRPr="008B57F7">
        <w:rPr>
          <w:rFonts w:ascii="Times New Roman" w:hAnsi="Times New Roman"/>
          <w:sz w:val="24"/>
          <w:szCs w:val="24"/>
        </w:rPr>
        <w:t>другие</w:t>
      </w:r>
      <w:proofErr w:type="gramEnd"/>
      <w:r w:rsidRPr="008B57F7">
        <w:rPr>
          <w:rFonts w:ascii="Times New Roman" w:hAnsi="Times New Roman"/>
          <w:sz w:val="24"/>
          <w:szCs w:val="24"/>
        </w:rPr>
        <w:br/>
        <w:t>руководящие методические и нормативные материалы по вопросам деятельности</w:t>
      </w:r>
      <w:r w:rsidRPr="008B57F7">
        <w:rPr>
          <w:rFonts w:ascii="Times New Roman" w:hAnsi="Times New Roman"/>
          <w:sz w:val="24"/>
          <w:szCs w:val="24"/>
        </w:rPr>
        <w:br/>
        <w:t>строительных участков;</w:t>
      </w:r>
      <w:r w:rsidRPr="008B57F7">
        <w:rPr>
          <w:rFonts w:ascii="Times New Roman" w:hAnsi="Times New Roman"/>
          <w:sz w:val="24"/>
          <w:szCs w:val="24"/>
        </w:rPr>
        <w:br/>
        <w:t>     - профиль, специализацию и перспективы развития организации;</w:t>
      </w:r>
      <w:r w:rsidRPr="008B57F7">
        <w:rPr>
          <w:rFonts w:ascii="Times New Roman" w:hAnsi="Times New Roman"/>
          <w:sz w:val="24"/>
          <w:szCs w:val="24"/>
        </w:rPr>
        <w:br/>
        <w:t>     - технологию и организацию строительного производства;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lastRenderedPageBreak/>
        <w:t>     - проектно-сметную документацию на строящиеся объекты;</w:t>
      </w:r>
      <w:r w:rsidRPr="008B57F7">
        <w:rPr>
          <w:rFonts w:ascii="Times New Roman" w:hAnsi="Times New Roman"/>
          <w:sz w:val="24"/>
          <w:szCs w:val="24"/>
        </w:rPr>
        <w:br/>
        <w:t>     - технические регламенты,  строительные нормы и правила, технические</w:t>
      </w:r>
      <w:r w:rsidRPr="008B57F7">
        <w:rPr>
          <w:rFonts w:ascii="Times New Roman" w:hAnsi="Times New Roman"/>
          <w:sz w:val="24"/>
          <w:szCs w:val="24"/>
        </w:rPr>
        <w:br/>
        <w:t>условия на производство и приемку строительно-монтажных работ;</w:t>
      </w:r>
      <w:r w:rsidRPr="008B57F7">
        <w:rPr>
          <w:rFonts w:ascii="Times New Roman" w:hAnsi="Times New Roman"/>
          <w:sz w:val="24"/>
          <w:szCs w:val="24"/>
        </w:rPr>
        <w:br/>
        <w:t>     - принципы планирования работы на участке;</w:t>
      </w:r>
      <w:r w:rsidRPr="008B57F7">
        <w:rPr>
          <w:rFonts w:ascii="Times New Roman" w:hAnsi="Times New Roman"/>
          <w:sz w:val="24"/>
          <w:szCs w:val="24"/>
        </w:rPr>
        <w:br/>
        <w:t>     - действующее  положение  по  оплате  труда  работников  организации</w:t>
      </w:r>
      <w:r w:rsidRPr="008B57F7">
        <w:rPr>
          <w:rFonts w:ascii="Times New Roman" w:hAnsi="Times New Roman"/>
          <w:sz w:val="24"/>
          <w:szCs w:val="24"/>
        </w:rPr>
        <w:br/>
        <w:t>(нормы и  расценки  на  выполняемые   работы)   и   формы   материального</w:t>
      </w:r>
      <w:r w:rsidRPr="008B57F7">
        <w:rPr>
          <w:rFonts w:ascii="Times New Roman" w:hAnsi="Times New Roman"/>
          <w:sz w:val="24"/>
          <w:szCs w:val="24"/>
        </w:rPr>
        <w:br/>
        <w:t>стимулирования;</w:t>
      </w:r>
      <w:r w:rsidRPr="008B57F7">
        <w:rPr>
          <w:rFonts w:ascii="Times New Roman" w:hAnsi="Times New Roman"/>
          <w:sz w:val="24"/>
          <w:szCs w:val="24"/>
        </w:rPr>
        <w:br/>
        <w:t>     - технические   характеристики   применяемых   строительных   машин,</w:t>
      </w:r>
      <w:r w:rsidRPr="008B57F7">
        <w:rPr>
          <w:rFonts w:ascii="Times New Roman" w:hAnsi="Times New Roman"/>
          <w:sz w:val="24"/>
          <w:szCs w:val="24"/>
        </w:rPr>
        <w:br/>
        <w:t>механизированного инструмента, приспособлений;</w:t>
      </w:r>
      <w:r w:rsidRPr="008B57F7">
        <w:rPr>
          <w:rFonts w:ascii="Times New Roman" w:hAnsi="Times New Roman"/>
          <w:sz w:val="24"/>
          <w:szCs w:val="24"/>
        </w:rPr>
        <w:br/>
        <w:t>     - передовой опыт в области строительства;</w:t>
      </w:r>
      <w:r w:rsidRPr="008B57F7">
        <w:rPr>
          <w:rFonts w:ascii="Times New Roman" w:hAnsi="Times New Roman"/>
          <w:sz w:val="24"/>
          <w:szCs w:val="24"/>
        </w:rPr>
        <w:br/>
        <w:t>     - основы экономики, организации производства труда и управления;</w:t>
      </w:r>
      <w:r w:rsidRPr="008B57F7">
        <w:rPr>
          <w:rFonts w:ascii="Times New Roman" w:hAnsi="Times New Roman"/>
          <w:sz w:val="24"/>
          <w:szCs w:val="24"/>
        </w:rPr>
        <w:br/>
        <w:t>     - основы экономического законодательства;</w:t>
      </w:r>
      <w:r w:rsidRPr="008B57F7">
        <w:rPr>
          <w:rFonts w:ascii="Times New Roman" w:hAnsi="Times New Roman"/>
          <w:sz w:val="24"/>
          <w:szCs w:val="24"/>
        </w:rPr>
        <w:br/>
        <w:t>     - основы трудового законодательства Российской Федерации;</w:t>
      </w:r>
      <w:r w:rsidRPr="008B57F7">
        <w:rPr>
          <w:rFonts w:ascii="Times New Roman" w:hAnsi="Times New Roman"/>
          <w:sz w:val="24"/>
          <w:szCs w:val="24"/>
        </w:rPr>
        <w:br/>
        <w:t>     - правила внутреннего трудового распорядка;</w:t>
      </w:r>
      <w:r w:rsidRPr="008B57F7">
        <w:rPr>
          <w:rFonts w:ascii="Times New Roman" w:hAnsi="Times New Roman"/>
          <w:sz w:val="24"/>
          <w:szCs w:val="24"/>
        </w:rPr>
        <w:br/>
        <w:t>     - правила    и    нормы    охраны   труда,   техники   безопасности,</w:t>
      </w:r>
      <w:r w:rsidRPr="008B57F7">
        <w:rPr>
          <w:rFonts w:ascii="Times New Roman" w:hAnsi="Times New Roman"/>
          <w:sz w:val="24"/>
          <w:szCs w:val="24"/>
        </w:rPr>
        <w:br/>
        <w:t>производственной санитарии и противопожарной защиты;</w:t>
      </w:r>
      <w:r w:rsidRPr="008B57F7">
        <w:rPr>
          <w:rFonts w:ascii="Times New Roman" w:hAnsi="Times New Roman"/>
          <w:sz w:val="24"/>
          <w:szCs w:val="24"/>
        </w:rPr>
        <w:br/>
        <w:t>     - приемы и методы оказания доврачебной медицинской помощи;</w:t>
      </w:r>
      <w:r w:rsidRPr="008B57F7">
        <w:rPr>
          <w:rFonts w:ascii="Times New Roman" w:hAnsi="Times New Roman"/>
          <w:sz w:val="24"/>
          <w:szCs w:val="24"/>
        </w:rPr>
        <w:br/>
        <w:t>     - _________________________________________________________________.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  <w:t>     1.5. Мастер  строительных  и  монтажных  работ  в своей деятельности</w:t>
      </w:r>
      <w:r w:rsidRPr="008B57F7">
        <w:rPr>
          <w:rFonts w:ascii="Times New Roman" w:hAnsi="Times New Roman"/>
          <w:sz w:val="24"/>
          <w:szCs w:val="24"/>
        </w:rPr>
        <w:br/>
        <w:t>руководствуется:</w:t>
      </w:r>
      <w:r w:rsidRPr="008B57F7">
        <w:rPr>
          <w:rFonts w:ascii="Times New Roman" w:hAnsi="Times New Roman"/>
          <w:sz w:val="24"/>
          <w:szCs w:val="24"/>
        </w:rPr>
        <w:br/>
        <w:t>     - уставом организации;</w:t>
      </w:r>
      <w:r w:rsidRPr="008B57F7">
        <w:rPr>
          <w:rFonts w:ascii="Times New Roman" w:hAnsi="Times New Roman"/>
          <w:sz w:val="24"/>
          <w:szCs w:val="24"/>
        </w:rPr>
        <w:br/>
        <w:t>     - настоящей должностной инструкцией;</w:t>
      </w:r>
      <w:r w:rsidRPr="008B57F7">
        <w:rPr>
          <w:rFonts w:ascii="Times New Roman" w:hAnsi="Times New Roman"/>
          <w:sz w:val="24"/>
          <w:szCs w:val="24"/>
        </w:rPr>
        <w:br/>
        <w:t>     - _________________________________________________________________.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 (иными документами)</w:t>
      </w:r>
      <w:r w:rsidRPr="008B57F7">
        <w:rPr>
          <w:rFonts w:ascii="Times New Roman" w:hAnsi="Times New Roman"/>
          <w:sz w:val="24"/>
          <w:szCs w:val="24"/>
        </w:rPr>
        <w:br/>
        <w:t>     1.6. Мастер   строительных   и   монтажных   работ   непосредственно</w:t>
      </w:r>
      <w:r w:rsidRPr="008B57F7">
        <w:rPr>
          <w:rFonts w:ascii="Times New Roman" w:hAnsi="Times New Roman"/>
          <w:sz w:val="24"/>
          <w:szCs w:val="24"/>
        </w:rPr>
        <w:br/>
        <w:t>подчиняется  руководителю  организации.</w:t>
      </w:r>
      <w:r w:rsidRPr="008B57F7">
        <w:rPr>
          <w:rFonts w:ascii="Times New Roman" w:hAnsi="Times New Roman"/>
          <w:sz w:val="24"/>
          <w:szCs w:val="24"/>
        </w:rPr>
        <w:br/>
        <w:t>     1.7. Во  время  отсутствия  мастера  строительных  и монтажных работ</w:t>
      </w:r>
      <w:r w:rsidRPr="008B57F7">
        <w:rPr>
          <w:rFonts w:ascii="Times New Roman" w:hAnsi="Times New Roman"/>
          <w:sz w:val="24"/>
          <w:szCs w:val="24"/>
        </w:rPr>
        <w:br/>
        <w:t>(командировка,  отпуск,  болезнь,  пр.)   его   должностные   обязанности</w:t>
      </w:r>
      <w:r w:rsidRPr="008B57F7">
        <w:rPr>
          <w:rFonts w:ascii="Times New Roman" w:hAnsi="Times New Roman"/>
          <w:sz w:val="24"/>
          <w:szCs w:val="24"/>
        </w:rPr>
        <w:br/>
        <w:t>исполняет   работник,   назначаемый   в  установленном  порядке,  который</w:t>
      </w:r>
      <w:r w:rsidRPr="008B57F7">
        <w:rPr>
          <w:rFonts w:ascii="Times New Roman" w:hAnsi="Times New Roman"/>
          <w:sz w:val="24"/>
          <w:szCs w:val="24"/>
        </w:rPr>
        <w:br/>
        <w:t>приобретает соответствующие права и несет ответственность за неисполнение</w:t>
      </w:r>
      <w:r w:rsidRPr="008B57F7">
        <w:rPr>
          <w:rFonts w:ascii="Times New Roman" w:hAnsi="Times New Roman"/>
          <w:sz w:val="24"/>
          <w:szCs w:val="24"/>
        </w:rPr>
        <w:br/>
        <w:t>или  ненадлежащее исполнение обязанностей,  возложенных на него в связи с</w:t>
      </w:r>
      <w:r w:rsidRPr="008B57F7">
        <w:rPr>
          <w:rFonts w:ascii="Times New Roman" w:hAnsi="Times New Roman"/>
          <w:sz w:val="24"/>
          <w:szCs w:val="24"/>
        </w:rPr>
        <w:br/>
        <w:t>замещением.</w:t>
      </w:r>
      <w:r w:rsidRPr="008B57F7">
        <w:rPr>
          <w:rFonts w:ascii="Times New Roman" w:hAnsi="Times New Roman"/>
          <w:sz w:val="24"/>
          <w:szCs w:val="24"/>
        </w:rPr>
        <w:br/>
        <w:t>     1.8. ______________________________________________________________.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 2. Функции</w:t>
      </w:r>
      <w:r w:rsidRPr="008B57F7">
        <w:rPr>
          <w:rFonts w:ascii="Times New Roman" w:hAnsi="Times New Roman"/>
          <w:sz w:val="24"/>
          <w:szCs w:val="24"/>
        </w:rPr>
        <w:br/>
        <w:t>     2.1. Обеспечение  выполнения  плана  строительно-монтажных  работ на</w:t>
      </w:r>
      <w:r w:rsidRPr="008B57F7">
        <w:rPr>
          <w:rFonts w:ascii="Times New Roman" w:hAnsi="Times New Roman"/>
          <w:sz w:val="24"/>
          <w:szCs w:val="24"/>
        </w:rPr>
        <w:br/>
        <w:t>участке.</w:t>
      </w:r>
      <w:r w:rsidRPr="008B57F7">
        <w:rPr>
          <w:rFonts w:ascii="Times New Roman" w:hAnsi="Times New Roman"/>
          <w:sz w:val="24"/>
          <w:szCs w:val="24"/>
        </w:rPr>
        <w:br/>
        <w:t>     2.2. Организация   оперативного  учета  выполнения  производственных</w:t>
      </w:r>
      <w:r w:rsidRPr="008B57F7">
        <w:rPr>
          <w:rFonts w:ascii="Times New Roman" w:hAnsi="Times New Roman"/>
          <w:sz w:val="24"/>
          <w:szCs w:val="24"/>
        </w:rPr>
        <w:br/>
        <w:t>заданий и поступления строительных материалов, конструкций, изделий.</w:t>
      </w:r>
      <w:r w:rsidRPr="008B57F7">
        <w:rPr>
          <w:rFonts w:ascii="Times New Roman" w:hAnsi="Times New Roman"/>
          <w:sz w:val="24"/>
          <w:szCs w:val="24"/>
        </w:rPr>
        <w:br/>
        <w:t>     2.3. Руководство работниками участка.</w:t>
      </w:r>
      <w:r w:rsidRPr="008B57F7">
        <w:rPr>
          <w:rFonts w:ascii="Times New Roman" w:hAnsi="Times New Roman"/>
          <w:sz w:val="24"/>
          <w:szCs w:val="24"/>
        </w:rPr>
        <w:br/>
        <w:t>     2.4. Обеспечение   работников    инструментами,    приспособлениями,</w:t>
      </w:r>
      <w:r w:rsidRPr="008B57F7">
        <w:rPr>
          <w:rFonts w:ascii="Times New Roman" w:hAnsi="Times New Roman"/>
          <w:sz w:val="24"/>
          <w:szCs w:val="24"/>
        </w:rPr>
        <w:br/>
        <w:t>средствами малой   механизации,   транспортом,   спецодеждой,   защитными</w:t>
      </w:r>
      <w:r w:rsidRPr="008B57F7">
        <w:rPr>
          <w:rFonts w:ascii="Times New Roman" w:hAnsi="Times New Roman"/>
          <w:sz w:val="24"/>
          <w:szCs w:val="24"/>
        </w:rPr>
        <w:br/>
        <w:t>средствами.</w:t>
      </w:r>
      <w:r w:rsidRPr="008B57F7">
        <w:rPr>
          <w:rFonts w:ascii="Times New Roman" w:hAnsi="Times New Roman"/>
          <w:sz w:val="24"/>
          <w:szCs w:val="24"/>
        </w:rPr>
        <w:br/>
        <w:t xml:space="preserve">     2.5. </w:t>
      </w:r>
      <w:proofErr w:type="gramStart"/>
      <w:r w:rsidRPr="008B57F7">
        <w:rPr>
          <w:rFonts w:ascii="Times New Roman" w:hAnsi="Times New Roman"/>
          <w:sz w:val="24"/>
          <w:szCs w:val="24"/>
        </w:rPr>
        <w:t>Контроль  за</w:t>
      </w:r>
      <w:proofErr w:type="gramEnd"/>
      <w:r w:rsidRPr="008B57F7">
        <w:rPr>
          <w:rFonts w:ascii="Times New Roman" w:hAnsi="Times New Roman"/>
          <w:sz w:val="24"/>
          <w:szCs w:val="24"/>
        </w:rPr>
        <w:t>  соблюдением  работниками техники безопасности при</w:t>
      </w:r>
      <w:r w:rsidRPr="008B57F7">
        <w:rPr>
          <w:rFonts w:ascii="Times New Roman" w:hAnsi="Times New Roman"/>
          <w:sz w:val="24"/>
          <w:szCs w:val="24"/>
        </w:rPr>
        <w:br/>
        <w:t>выполнении технологических операций по производству строительных работ.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 3. Должностные обязанности</w:t>
      </w:r>
      <w:r w:rsidRPr="008B57F7">
        <w:rPr>
          <w:rFonts w:ascii="Times New Roman" w:hAnsi="Times New Roman"/>
          <w:sz w:val="24"/>
          <w:szCs w:val="24"/>
        </w:rPr>
        <w:br/>
        <w:t>     Мастер строительных   и   монтажных   работ   исполняет    следующие</w:t>
      </w:r>
      <w:r w:rsidRPr="008B57F7">
        <w:rPr>
          <w:rFonts w:ascii="Times New Roman" w:hAnsi="Times New Roman"/>
          <w:sz w:val="24"/>
          <w:szCs w:val="24"/>
        </w:rPr>
        <w:br/>
        <w:t>обязанности:</w:t>
      </w:r>
      <w:r w:rsidRPr="008B57F7">
        <w:rPr>
          <w:rFonts w:ascii="Times New Roman" w:hAnsi="Times New Roman"/>
          <w:sz w:val="24"/>
          <w:szCs w:val="24"/>
        </w:rPr>
        <w:br/>
        <w:t>     3.1. Обеспечивает выполнение плана  строительно-монтажных  работ  на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lastRenderedPageBreak/>
        <w:t>участке в соответствии с рабочими чертежами, проектом производства работ,</w:t>
      </w:r>
      <w:r w:rsidRPr="008B57F7">
        <w:rPr>
          <w:rFonts w:ascii="Times New Roman" w:hAnsi="Times New Roman"/>
          <w:sz w:val="24"/>
          <w:szCs w:val="24"/>
        </w:rPr>
        <w:br/>
        <w:t>производственным планом и нормативными документами.</w:t>
      </w:r>
      <w:r w:rsidRPr="008B57F7">
        <w:rPr>
          <w:rFonts w:ascii="Times New Roman" w:hAnsi="Times New Roman"/>
          <w:sz w:val="24"/>
          <w:szCs w:val="24"/>
        </w:rPr>
        <w:br/>
        <w:t>     3.2. Контролирует   соблюдение   технологической  последовательности</w:t>
      </w:r>
      <w:r w:rsidRPr="008B57F7">
        <w:rPr>
          <w:rFonts w:ascii="Times New Roman" w:hAnsi="Times New Roman"/>
          <w:sz w:val="24"/>
          <w:szCs w:val="24"/>
        </w:rPr>
        <w:br/>
        <w:t>производства строительных работ и обеспечение их надлежащего качества.</w:t>
      </w:r>
      <w:r w:rsidRPr="008B57F7">
        <w:rPr>
          <w:rFonts w:ascii="Times New Roman" w:hAnsi="Times New Roman"/>
          <w:sz w:val="24"/>
          <w:szCs w:val="24"/>
        </w:rPr>
        <w:br/>
        <w:t>     3.3. Производит при необходимости разбивочные работы,  геодезический</w:t>
      </w:r>
      <w:r w:rsidRPr="008B57F7">
        <w:rPr>
          <w:rFonts w:ascii="Times New Roman" w:hAnsi="Times New Roman"/>
          <w:sz w:val="24"/>
          <w:szCs w:val="24"/>
        </w:rPr>
        <w:br/>
        <w:t>контроль в ходе выполнения  технологических  операций  и  замеры  объемов</w:t>
      </w:r>
      <w:r w:rsidRPr="008B57F7">
        <w:rPr>
          <w:rFonts w:ascii="Times New Roman" w:hAnsi="Times New Roman"/>
          <w:sz w:val="24"/>
          <w:szCs w:val="24"/>
        </w:rPr>
        <w:br/>
        <w:t>строительно-монтажных работ.</w:t>
      </w:r>
      <w:r w:rsidRPr="008B57F7">
        <w:rPr>
          <w:rFonts w:ascii="Times New Roman" w:hAnsi="Times New Roman"/>
          <w:sz w:val="24"/>
          <w:szCs w:val="24"/>
        </w:rPr>
        <w:br/>
        <w:t>     3.4. Организует  приемку  материалов,   конструкций,   изделий,   их</w:t>
      </w:r>
      <w:r w:rsidRPr="008B57F7">
        <w:rPr>
          <w:rFonts w:ascii="Times New Roman" w:hAnsi="Times New Roman"/>
          <w:sz w:val="24"/>
          <w:szCs w:val="24"/>
        </w:rPr>
        <w:br/>
        <w:t>складирование, учет и отчетность.</w:t>
      </w:r>
      <w:r w:rsidRPr="008B57F7">
        <w:rPr>
          <w:rFonts w:ascii="Times New Roman" w:hAnsi="Times New Roman"/>
          <w:sz w:val="24"/>
          <w:szCs w:val="24"/>
        </w:rPr>
        <w:br/>
        <w:t>     3.5. Обеспечивает рациональное использование  на  участке  (объекте)</w:t>
      </w:r>
      <w:r w:rsidRPr="008B57F7">
        <w:rPr>
          <w:rFonts w:ascii="Times New Roman" w:hAnsi="Times New Roman"/>
          <w:sz w:val="24"/>
          <w:szCs w:val="24"/>
        </w:rPr>
        <w:br/>
        <w:t>строительных машин,    механизмов,    транспортных   средств,   экономное</w:t>
      </w:r>
      <w:r w:rsidRPr="008B57F7">
        <w:rPr>
          <w:rFonts w:ascii="Times New Roman" w:hAnsi="Times New Roman"/>
          <w:sz w:val="24"/>
          <w:szCs w:val="24"/>
        </w:rPr>
        <w:br/>
        <w:t>расходование материалов.</w:t>
      </w:r>
      <w:r w:rsidRPr="008B57F7">
        <w:rPr>
          <w:rFonts w:ascii="Times New Roman" w:hAnsi="Times New Roman"/>
          <w:sz w:val="24"/>
          <w:szCs w:val="24"/>
        </w:rPr>
        <w:br/>
        <w:t>     3.6. Производит расстановку бригад и не входящих в их состав звеньев</w:t>
      </w:r>
      <w:r w:rsidRPr="008B57F7">
        <w:rPr>
          <w:rFonts w:ascii="Times New Roman" w:hAnsi="Times New Roman"/>
          <w:sz w:val="24"/>
          <w:szCs w:val="24"/>
        </w:rPr>
        <w:br/>
        <w:t>и отдельных работников  на  участке,  устанавливает  их  производственные</w:t>
      </w:r>
      <w:r w:rsidRPr="008B57F7">
        <w:rPr>
          <w:rFonts w:ascii="Times New Roman" w:hAnsi="Times New Roman"/>
          <w:sz w:val="24"/>
          <w:szCs w:val="24"/>
        </w:rPr>
        <w:br/>
        <w:t>задания, осуществляет производственный инструктаж.</w:t>
      </w:r>
      <w:r w:rsidRPr="008B57F7">
        <w:rPr>
          <w:rFonts w:ascii="Times New Roman" w:hAnsi="Times New Roman"/>
          <w:sz w:val="24"/>
          <w:szCs w:val="24"/>
        </w:rPr>
        <w:br/>
        <w:t>     3.7. Выдает наряды,  принимает законченные работы, выписывает наряды</w:t>
      </w:r>
      <w:r w:rsidRPr="008B57F7">
        <w:rPr>
          <w:rFonts w:ascii="Times New Roman" w:hAnsi="Times New Roman"/>
          <w:sz w:val="24"/>
          <w:szCs w:val="24"/>
        </w:rPr>
        <w:br/>
        <w:t>на выполненные  работы;  оформляет  документы  по учету рабочего времени,</w:t>
      </w:r>
      <w:r w:rsidRPr="008B57F7">
        <w:rPr>
          <w:rFonts w:ascii="Times New Roman" w:hAnsi="Times New Roman"/>
          <w:sz w:val="24"/>
          <w:szCs w:val="24"/>
        </w:rPr>
        <w:br/>
        <w:t>выработки, простоев.</w:t>
      </w:r>
      <w:r w:rsidRPr="008B57F7">
        <w:rPr>
          <w:rFonts w:ascii="Times New Roman" w:hAnsi="Times New Roman"/>
          <w:sz w:val="24"/>
          <w:szCs w:val="24"/>
        </w:rPr>
        <w:br/>
        <w:t>     3.8. Организует     оперативный    учет    ежедневного    выполнения</w:t>
      </w:r>
      <w:r w:rsidRPr="008B57F7">
        <w:rPr>
          <w:rFonts w:ascii="Times New Roman" w:hAnsi="Times New Roman"/>
          <w:sz w:val="24"/>
          <w:szCs w:val="24"/>
        </w:rPr>
        <w:br/>
        <w:t>производственных заданий   и   поступления    строительных    материалов,</w:t>
      </w:r>
      <w:r w:rsidRPr="008B57F7">
        <w:rPr>
          <w:rFonts w:ascii="Times New Roman" w:hAnsi="Times New Roman"/>
          <w:sz w:val="24"/>
          <w:szCs w:val="24"/>
        </w:rPr>
        <w:br/>
        <w:t>конструкций, изделий.</w:t>
      </w:r>
      <w:r w:rsidRPr="008B57F7">
        <w:rPr>
          <w:rFonts w:ascii="Times New Roman" w:hAnsi="Times New Roman"/>
          <w:sz w:val="24"/>
          <w:szCs w:val="24"/>
        </w:rPr>
        <w:br/>
        <w:t>     3.9. Обеспечивает условия  для  освоения  и  выполнения  работниками</w:t>
      </w:r>
      <w:r w:rsidRPr="008B57F7">
        <w:rPr>
          <w:rFonts w:ascii="Times New Roman" w:hAnsi="Times New Roman"/>
          <w:sz w:val="24"/>
          <w:szCs w:val="24"/>
        </w:rPr>
        <w:br/>
        <w:t>установленных норм выработки.</w:t>
      </w:r>
      <w:r w:rsidRPr="008B57F7">
        <w:rPr>
          <w:rFonts w:ascii="Times New Roman" w:hAnsi="Times New Roman"/>
          <w:sz w:val="24"/>
          <w:szCs w:val="24"/>
        </w:rPr>
        <w:br/>
        <w:t>     3.10. Вносит на рассмотрение руководителя предложения по  присвоению</w:t>
      </w:r>
      <w:r w:rsidRPr="008B57F7">
        <w:rPr>
          <w:rFonts w:ascii="Times New Roman" w:hAnsi="Times New Roman"/>
          <w:sz w:val="24"/>
          <w:szCs w:val="24"/>
        </w:rPr>
        <w:br/>
        <w:t>разрядов работникам,        комплектованию        количественного       и</w:t>
      </w:r>
      <w:r w:rsidRPr="008B57F7">
        <w:rPr>
          <w:rFonts w:ascii="Times New Roman" w:hAnsi="Times New Roman"/>
          <w:sz w:val="24"/>
          <w:szCs w:val="24"/>
        </w:rPr>
        <w:br/>
        <w:t>профессионально-квалификационного состава бригад.</w:t>
      </w:r>
      <w:r w:rsidRPr="008B57F7">
        <w:rPr>
          <w:rFonts w:ascii="Times New Roman" w:hAnsi="Times New Roman"/>
          <w:sz w:val="24"/>
          <w:szCs w:val="24"/>
        </w:rPr>
        <w:br/>
        <w:t>     3.11. Обеспечивает     бригады     и    работников    инструментами,</w:t>
      </w:r>
      <w:r w:rsidRPr="008B57F7">
        <w:rPr>
          <w:rFonts w:ascii="Times New Roman" w:hAnsi="Times New Roman"/>
          <w:sz w:val="24"/>
          <w:szCs w:val="24"/>
        </w:rPr>
        <w:br/>
        <w:t>приспособлениями, средствами малой механизации, транспортом, спецодеждой,</w:t>
      </w:r>
      <w:r w:rsidRPr="008B57F7">
        <w:rPr>
          <w:rFonts w:ascii="Times New Roman" w:hAnsi="Times New Roman"/>
          <w:sz w:val="24"/>
          <w:szCs w:val="24"/>
        </w:rPr>
        <w:br/>
        <w:t>защитными средствами.</w:t>
      </w:r>
      <w:r w:rsidRPr="008B57F7">
        <w:rPr>
          <w:rFonts w:ascii="Times New Roman" w:hAnsi="Times New Roman"/>
          <w:sz w:val="24"/>
          <w:szCs w:val="24"/>
        </w:rPr>
        <w:br/>
        <w:t>     3.12. Участвует в работе комиссии по аттестации рабочих мест.</w:t>
      </w:r>
      <w:r w:rsidRPr="008B57F7">
        <w:rPr>
          <w:rFonts w:ascii="Times New Roman" w:hAnsi="Times New Roman"/>
          <w:sz w:val="24"/>
          <w:szCs w:val="24"/>
        </w:rPr>
        <w:br/>
        <w:t>     3.13. Проводит  инструктаж  по  соблюдению  техники безопасности при</w:t>
      </w:r>
      <w:r w:rsidRPr="008B57F7">
        <w:rPr>
          <w:rFonts w:ascii="Times New Roman" w:hAnsi="Times New Roman"/>
          <w:sz w:val="24"/>
          <w:szCs w:val="24"/>
        </w:rPr>
        <w:br/>
        <w:t>производстве работ.</w:t>
      </w:r>
      <w:r w:rsidRPr="008B57F7">
        <w:rPr>
          <w:rFonts w:ascii="Times New Roman" w:hAnsi="Times New Roman"/>
          <w:sz w:val="24"/>
          <w:szCs w:val="24"/>
        </w:rPr>
        <w:br/>
        <w:t>     3.14. Обеспечивает ведение журнала учета инструктажа работников.</w:t>
      </w:r>
      <w:r w:rsidRPr="008B57F7">
        <w:rPr>
          <w:rFonts w:ascii="Times New Roman" w:hAnsi="Times New Roman"/>
          <w:sz w:val="24"/>
          <w:szCs w:val="24"/>
        </w:rPr>
        <w:br/>
        <w:t>     3.15. Обеспечивает   применение   в   соответствии   с   назначением</w:t>
      </w:r>
      <w:r w:rsidRPr="008B57F7">
        <w:rPr>
          <w:rFonts w:ascii="Times New Roman" w:hAnsi="Times New Roman"/>
          <w:sz w:val="24"/>
          <w:szCs w:val="24"/>
        </w:rPr>
        <w:br/>
        <w:t>технологической оснастки   (лесов,  подмостей,  защитных  приспособлений,</w:t>
      </w:r>
      <w:r w:rsidRPr="008B57F7">
        <w:rPr>
          <w:rFonts w:ascii="Times New Roman" w:hAnsi="Times New Roman"/>
          <w:sz w:val="24"/>
          <w:szCs w:val="24"/>
        </w:rPr>
        <w:br/>
        <w:t>креплений стенок котлованов и траншей,  подкосов,  кондукторов  и  других</w:t>
      </w:r>
      <w:r w:rsidRPr="008B57F7">
        <w:rPr>
          <w:rFonts w:ascii="Times New Roman" w:hAnsi="Times New Roman"/>
          <w:sz w:val="24"/>
          <w:szCs w:val="24"/>
        </w:rPr>
        <w:br/>
        <w:t>устройств), строительных  машин,  энергетических установок,  транспортных</w:t>
      </w:r>
      <w:r w:rsidRPr="008B57F7">
        <w:rPr>
          <w:rFonts w:ascii="Times New Roman" w:hAnsi="Times New Roman"/>
          <w:sz w:val="24"/>
          <w:szCs w:val="24"/>
        </w:rPr>
        <w:br/>
        <w:t>средств и средств защиты работающих.</w:t>
      </w:r>
      <w:r w:rsidRPr="008B57F7">
        <w:rPr>
          <w:rFonts w:ascii="Times New Roman" w:hAnsi="Times New Roman"/>
          <w:sz w:val="24"/>
          <w:szCs w:val="24"/>
        </w:rPr>
        <w:br/>
        <w:t>     3.16. Контролирует  обеспечение  рабочих  мест знаками безопасности,</w:t>
      </w:r>
      <w:r w:rsidRPr="008B57F7">
        <w:rPr>
          <w:rFonts w:ascii="Times New Roman" w:hAnsi="Times New Roman"/>
          <w:sz w:val="24"/>
          <w:szCs w:val="24"/>
        </w:rPr>
        <w:br/>
        <w:t>предупредительными надписями и плакатами.</w:t>
      </w:r>
      <w:r w:rsidRPr="008B57F7">
        <w:rPr>
          <w:rFonts w:ascii="Times New Roman" w:hAnsi="Times New Roman"/>
          <w:sz w:val="24"/>
          <w:szCs w:val="24"/>
        </w:rPr>
        <w:br/>
        <w:t>     3.17. Не    допускает    присутствия    на    рабочих    местах,   в</w:t>
      </w:r>
      <w:r w:rsidRPr="008B57F7">
        <w:rPr>
          <w:rFonts w:ascii="Times New Roman" w:hAnsi="Times New Roman"/>
          <w:sz w:val="24"/>
          <w:szCs w:val="24"/>
        </w:rPr>
        <w:br/>
        <w:t>санитарно-бытовых помещениях и на территории участка посторонних лиц.</w:t>
      </w:r>
      <w:r w:rsidRPr="008B57F7">
        <w:rPr>
          <w:rFonts w:ascii="Times New Roman" w:hAnsi="Times New Roman"/>
          <w:sz w:val="24"/>
          <w:szCs w:val="24"/>
        </w:rPr>
        <w:br/>
        <w:t>     3.18. Обеспечивает соблюдение чистоты и порядка на рабочих местах, в</w:t>
      </w:r>
      <w:r w:rsidRPr="008B57F7">
        <w:rPr>
          <w:rFonts w:ascii="Times New Roman" w:hAnsi="Times New Roman"/>
          <w:sz w:val="24"/>
          <w:szCs w:val="24"/>
        </w:rPr>
        <w:br/>
        <w:t>проходах и на подъездных  путях,  надлежащее  содержание  и  эксплуатацию</w:t>
      </w:r>
      <w:r w:rsidRPr="008B57F7">
        <w:rPr>
          <w:rFonts w:ascii="Times New Roman" w:hAnsi="Times New Roman"/>
          <w:sz w:val="24"/>
          <w:szCs w:val="24"/>
        </w:rPr>
        <w:br/>
        <w:t>подкрановых путей.</w:t>
      </w:r>
      <w:r w:rsidRPr="008B57F7">
        <w:rPr>
          <w:rFonts w:ascii="Times New Roman" w:hAnsi="Times New Roman"/>
          <w:sz w:val="24"/>
          <w:szCs w:val="24"/>
        </w:rPr>
        <w:br/>
        <w:t>     3.19. Проверяет состояние техники безопасности и  принимает  меры  к</w:t>
      </w:r>
      <w:r w:rsidRPr="008B57F7">
        <w:rPr>
          <w:rFonts w:ascii="Times New Roman" w:hAnsi="Times New Roman"/>
          <w:sz w:val="24"/>
          <w:szCs w:val="24"/>
        </w:rPr>
        <w:br/>
        <w:t>устранению выявленных недостатков.</w:t>
      </w:r>
      <w:r w:rsidRPr="008B57F7">
        <w:rPr>
          <w:rFonts w:ascii="Times New Roman" w:hAnsi="Times New Roman"/>
          <w:sz w:val="24"/>
          <w:szCs w:val="24"/>
        </w:rPr>
        <w:br/>
        <w:t>     3.20. Участвует  в  работе  комиссии  по  расследованию   несчастных</w:t>
      </w:r>
      <w:r w:rsidRPr="008B57F7">
        <w:rPr>
          <w:rFonts w:ascii="Times New Roman" w:hAnsi="Times New Roman"/>
          <w:sz w:val="24"/>
          <w:szCs w:val="24"/>
        </w:rPr>
        <w:br/>
        <w:t>случаев на производстве и нарушений правил техники безопасности.</w:t>
      </w:r>
      <w:r w:rsidRPr="008B57F7">
        <w:rPr>
          <w:rFonts w:ascii="Times New Roman" w:hAnsi="Times New Roman"/>
          <w:sz w:val="24"/>
          <w:szCs w:val="24"/>
        </w:rPr>
        <w:br/>
        <w:t>     3.21. Контролирует  соблюдение  работниками  инструкций  по   охране</w:t>
      </w:r>
      <w:r w:rsidRPr="008B57F7">
        <w:rPr>
          <w:rFonts w:ascii="Times New Roman" w:hAnsi="Times New Roman"/>
          <w:sz w:val="24"/>
          <w:szCs w:val="24"/>
        </w:rPr>
        <w:br/>
        <w:t>труда, производственной и трудовой дисциплины.</w:t>
      </w:r>
      <w:r w:rsidRPr="008B57F7">
        <w:rPr>
          <w:rFonts w:ascii="Times New Roman" w:hAnsi="Times New Roman"/>
          <w:sz w:val="24"/>
          <w:szCs w:val="24"/>
        </w:rPr>
        <w:br/>
        <w:t>     3.22. Организует повышение квалификации работников.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lastRenderedPageBreak/>
        <w:t>     3.23. 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 (иные обязанности)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 4. Права</w:t>
      </w:r>
      <w:r w:rsidRPr="008B57F7">
        <w:rPr>
          <w:rFonts w:ascii="Times New Roman" w:hAnsi="Times New Roman"/>
          <w:sz w:val="24"/>
          <w:szCs w:val="24"/>
        </w:rPr>
        <w:br/>
        <w:t>     Мастер строительных и монтажных работ имеет право:</w:t>
      </w:r>
      <w:r w:rsidRPr="008B57F7">
        <w:rPr>
          <w:rFonts w:ascii="Times New Roman" w:hAnsi="Times New Roman"/>
          <w:sz w:val="24"/>
          <w:szCs w:val="24"/>
        </w:rPr>
        <w:br/>
        <w:t>     4.1. Участвовать   в   обсуждении   проектов   решений   руководства</w:t>
      </w:r>
      <w:r w:rsidRPr="008B57F7">
        <w:rPr>
          <w:rFonts w:ascii="Times New Roman" w:hAnsi="Times New Roman"/>
          <w:sz w:val="24"/>
          <w:szCs w:val="24"/>
        </w:rPr>
        <w:br/>
        <w:t>организации по вопросам, касающимся его деятельности.</w:t>
      </w:r>
      <w:r w:rsidRPr="008B57F7">
        <w:rPr>
          <w:rFonts w:ascii="Times New Roman" w:hAnsi="Times New Roman"/>
          <w:sz w:val="24"/>
          <w:szCs w:val="24"/>
        </w:rPr>
        <w:br/>
        <w:t>     4.2. Распоряжаться  вверенными  ему  средствами   и   имуществом   с</w:t>
      </w:r>
      <w:r w:rsidRPr="008B57F7">
        <w:rPr>
          <w:rFonts w:ascii="Times New Roman" w:hAnsi="Times New Roman"/>
          <w:sz w:val="24"/>
          <w:szCs w:val="24"/>
        </w:rPr>
        <w:br/>
        <w:t>соблюдением требований,   определенных  законодательными  и  нормативными</w:t>
      </w:r>
      <w:r w:rsidRPr="008B57F7">
        <w:rPr>
          <w:rFonts w:ascii="Times New Roman" w:hAnsi="Times New Roman"/>
          <w:sz w:val="24"/>
          <w:szCs w:val="24"/>
        </w:rPr>
        <w:br/>
        <w:t>правовыми актами, уставом  организации.</w:t>
      </w:r>
      <w:r w:rsidRPr="008B57F7">
        <w:rPr>
          <w:rFonts w:ascii="Times New Roman" w:hAnsi="Times New Roman"/>
          <w:sz w:val="24"/>
          <w:szCs w:val="24"/>
        </w:rPr>
        <w:br/>
        <w:t>     4.3. Подписывать   и   визировать   документы   в   пределах   своей</w:t>
      </w:r>
      <w:r w:rsidRPr="008B57F7">
        <w:rPr>
          <w:rFonts w:ascii="Times New Roman" w:hAnsi="Times New Roman"/>
          <w:sz w:val="24"/>
          <w:szCs w:val="24"/>
        </w:rPr>
        <w:br/>
        <w:t>компетенции.</w:t>
      </w:r>
      <w:r w:rsidRPr="008B57F7">
        <w:rPr>
          <w:rFonts w:ascii="Times New Roman" w:hAnsi="Times New Roman"/>
          <w:sz w:val="24"/>
          <w:szCs w:val="24"/>
        </w:rPr>
        <w:br/>
        <w:t>     4.4. Инициировать  и  проводить  совещания  по   организационным   и</w:t>
      </w:r>
      <w:r w:rsidRPr="008B57F7">
        <w:rPr>
          <w:rFonts w:ascii="Times New Roman" w:hAnsi="Times New Roman"/>
          <w:sz w:val="24"/>
          <w:szCs w:val="24"/>
        </w:rPr>
        <w:br/>
        <w:t>финансово-экономическим вопросам.</w:t>
      </w:r>
      <w:r w:rsidRPr="008B57F7">
        <w:rPr>
          <w:rFonts w:ascii="Times New Roman" w:hAnsi="Times New Roman"/>
          <w:sz w:val="24"/>
          <w:szCs w:val="24"/>
        </w:rPr>
        <w:br/>
        <w:t>     4.5. Запрашивать и получать от структурных подразделений необходимую</w:t>
      </w:r>
      <w:r w:rsidRPr="008B57F7">
        <w:rPr>
          <w:rFonts w:ascii="Times New Roman" w:hAnsi="Times New Roman"/>
          <w:sz w:val="24"/>
          <w:szCs w:val="24"/>
        </w:rPr>
        <w:br/>
        <w:t>информацию, документы.</w:t>
      </w:r>
      <w:r w:rsidRPr="008B57F7">
        <w:rPr>
          <w:rFonts w:ascii="Times New Roman" w:hAnsi="Times New Roman"/>
          <w:sz w:val="24"/>
          <w:szCs w:val="24"/>
        </w:rPr>
        <w:br/>
        <w:t>     4.6. Проводить  проверки  качества  и   своевременности   исполнения</w:t>
      </w:r>
      <w:r w:rsidRPr="008B57F7">
        <w:rPr>
          <w:rFonts w:ascii="Times New Roman" w:hAnsi="Times New Roman"/>
          <w:sz w:val="24"/>
          <w:szCs w:val="24"/>
        </w:rPr>
        <w:br/>
        <w:t>поручений.</w:t>
      </w:r>
      <w:r w:rsidRPr="008B57F7">
        <w:rPr>
          <w:rFonts w:ascii="Times New Roman" w:hAnsi="Times New Roman"/>
          <w:sz w:val="24"/>
          <w:szCs w:val="24"/>
        </w:rPr>
        <w:br/>
        <w:t>     4.7. Требовать  прекращения  (приостановления)   работ   (в   случае</w:t>
      </w:r>
      <w:r w:rsidRPr="008B57F7">
        <w:rPr>
          <w:rFonts w:ascii="Times New Roman" w:hAnsi="Times New Roman"/>
          <w:sz w:val="24"/>
          <w:szCs w:val="24"/>
        </w:rPr>
        <w:br/>
        <w:t>нарушений, несоблюдения  установленных  требований  и  т.д.),  соблюдения</w:t>
      </w:r>
      <w:r w:rsidRPr="008B57F7">
        <w:rPr>
          <w:rFonts w:ascii="Times New Roman" w:hAnsi="Times New Roman"/>
          <w:sz w:val="24"/>
          <w:szCs w:val="24"/>
        </w:rPr>
        <w:br/>
        <w:t>установленных норм,  правил,  инструкций;  давать указания по исправлению</w:t>
      </w:r>
      <w:r w:rsidRPr="008B57F7">
        <w:rPr>
          <w:rFonts w:ascii="Times New Roman" w:hAnsi="Times New Roman"/>
          <w:sz w:val="24"/>
          <w:szCs w:val="24"/>
        </w:rPr>
        <w:br/>
        <w:t>недостатков и устранению нарушений.</w:t>
      </w:r>
      <w:r w:rsidRPr="008B57F7">
        <w:rPr>
          <w:rFonts w:ascii="Times New Roman" w:hAnsi="Times New Roman"/>
          <w:sz w:val="24"/>
          <w:szCs w:val="24"/>
        </w:rPr>
        <w:br/>
        <w:t>     4.8. Вносить на рассмотрение руководителя организации  представления</w:t>
      </w:r>
      <w:r w:rsidRPr="008B57F7">
        <w:rPr>
          <w:rFonts w:ascii="Times New Roman" w:hAnsi="Times New Roman"/>
          <w:sz w:val="24"/>
          <w:szCs w:val="24"/>
        </w:rPr>
        <w:br/>
        <w:t>о приеме,  перемещении и увольнении работников,  о поощрении отличившихся</w:t>
      </w:r>
      <w:r w:rsidRPr="008B57F7">
        <w:rPr>
          <w:rFonts w:ascii="Times New Roman" w:hAnsi="Times New Roman"/>
          <w:sz w:val="24"/>
          <w:szCs w:val="24"/>
        </w:rPr>
        <w:br/>
        <w:t>работников и  о  применении  дисциплинарных   взысканий   к   работникам,</w:t>
      </w:r>
      <w:r w:rsidRPr="008B57F7">
        <w:rPr>
          <w:rFonts w:ascii="Times New Roman" w:hAnsi="Times New Roman"/>
          <w:sz w:val="24"/>
          <w:szCs w:val="24"/>
        </w:rPr>
        <w:br/>
        <w:t>нарушающим трудовую дисциплину.</w:t>
      </w:r>
      <w:r w:rsidRPr="008B57F7">
        <w:rPr>
          <w:rFonts w:ascii="Times New Roman" w:hAnsi="Times New Roman"/>
          <w:sz w:val="24"/>
          <w:szCs w:val="24"/>
        </w:rPr>
        <w:br/>
        <w:t>     4.9. Требовать от  руководства  организации  оказания  содействия  в</w:t>
      </w:r>
      <w:r w:rsidRPr="008B57F7">
        <w:rPr>
          <w:rFonts w:ascii="Times New Roman" w:hAnsi="Times New Roman"/>
          <w:sz w:val="24"/>
          <w:szCs w:val="24"/>
        </w:rPr>
        <w:br/>
        <w:t>исполнении своих должностных обязанностей и прав.</w:t>
      </w:r>
      <w:r w:rsidRPr="008B57F7">
        <w:rPr>
          <w:rFonts w:ascii="Times New Roman" w:hAnsi="Times New Roman"/>
          <w:sz w:val="24"/>
          <w:szCs w:val="24"/>
        </w:rPr>
        <w:br/>
        <w:t>     4.10. 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 (иные права)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 5. Ответственность</w:t>
      </w:r>
      <w:r w:rsidRPr="008B57F7">
        <w:rPr>
          <w:rFonts w:ascii="Times New Roman" w:hAnsi="Times New Roman"/>
          <w:sz w:val="24"/>
          <w:szCs w:val="24"/>
        </w:rPr>
        <w:br/>
        <w:t>     5.1. Мастер строительных и монтажных работ несет ответственность:</w:t>
      </w:r>
      <w:r w:rsidRPr="008B57F7">
        <w:rPr>
          <w:rFonts w:ascii="Times New Roman" w:hAnsi="Times New Roman"/>
          <w:sz w:val="24"/>
          <w:szCs w:val="24"/>
        </w:rPr>
        <w:br/>
        <w:t>     - за ненадлежащее  исполнение  или  неисполнение  своих  должностных</w:t>
      </w:r>
      <w:r w:rsidRPr="008B57F7">
        <w:rPr>
          <w:rFonts w:ascii="Times New Roman" w:hAnsi="Times New Roman"/>
          <w:sz w:val="24"/>
          <w:szCs w:val="24"/>
        </w:rPr>
        <w:br/>
        <w:t>обязанностей,  предусмотренных  настоящей  должностной  инструкцией,  - в</w:t>
      </w:r>
      <w:r w:rsidRPr="008B57F7">
        <w:rPr>
          <w:rFonts w:ascii="Times New Roman" w:hAnsi="Times New Roman"/>
          <w:sz w:val="24"/>
          <w:szCs w:val="24"/>
        </w:rPr>
        <w:br/>
        <w:t>пределах,  определенных действующим трудовым законодательством Российской</w:t>
      </w:r>
      <w:r w:rsidRPr="008B57F7">
        <w:rPr>
          <w:rFonts w:ascii="Times New Roman" w:hAnsi="Times New Roman"/>
          <w:sz w:val="24"/>
          <w:szCs w:val="24"/>
        </w:rPr>
        <w:br/>
        <w:t>Федерации;</w:t>
      </w:r>
      <w:r w:rsidRPr="008B57F7">
        <w:rPr>
          <w:rFonts w:ascii="Times New Roman" w:hAnsi="Times New Roman"/>
          <w:sz w:val="24"/>
          <w:szCs w:val="24"/>
        </w:rPr>
        <w:br/>
        <w:t>     - за  правонарушения,  совершенные  в  процессе  осуществления своей</w:t>
      </w:r>
      <w:r w:rsidRPr="008B57F7">
        <w:rPr>
          <w:rFonts w:ascii="Times New Roman" w:hAnsi="Times New Roman"/>
          <w:sz w:val="24"/>
          <w:szCs w:val="24"/>
        </w:rPr>
        <w:br/>
        <w:t>деятельности, -  в пределах,  определенных действующим административным и</w:t>
      </w:r>
      <w:r w:rsidRPr="008B57F7">
        <w:rPr>
          <w:rFonts w:ascii="Times New Roman" w:hAnsi="Times New Roman"/>
          <w:sz w:val="24"/>
          <w:szCs w:val="24"/>
        </w:rPr>
        <w:br/>
        <w:t>уголовным законодательством Российской Федерации;</w:t>
      </w:r>
      <w:r w:rsidRPr="008B57F7">
        <w:rPr>
          <w:rFonts w:ascii="Times New Roman" w:hAnsi="Times New Roman"/>
          <w:sz w:val="24"/>
          <w:szCs w:val="24"/>
        </w:rPr>
        <w:br/>
        <w:t>     - за  причинение  ущерба  организации  -  в пределах,  установленных</w:t>
      </w:r>
      <w:r w:rsidRPr="008B57F7">
        <w:rPr>
          <w:rFonts w:ascii="Times New Roman" w:hAnsi="Times New Roman"/>
          <w:sz w:val="24"/>
          <w:szCs w:val="24"/>
        </w:rPr>
        <w:br/>
        <w:t xml:space="preserve">действующим трудовым,   гражданским   и    уголовным законодательством   </w:t>
      </w:r>
      <w:r w:rsidRPr="008B57F7">
        <w:rPr>
          <w:rFonts w:ascii="Times New Roman" w:hAnsi="Times New Roman"/>
          <w:sz w:val="24"/>
          <w:szCs w:val="24"/>
        </w:rPr>
        <w:br/>
        <w:t>Российской Федерации.</w:t>
      </w:r>
      <w:r w:rsidRPr="008B57F7">
        <w:rPr>
          <w:rFonts w:ascii="Times New Roman" w:hAnsi="Times New Roman"/>
          <w:sz w:val="24"/>
          <w:szCs w:val="24"/>
        </w:rPr>
        <w:br/>
        <w:t>     5.2. Мастер  строительных  и  монтажных  работ  несет   персональную</w:t>
      </w:r>
      <w:r w:rsidRPr="008B57F7">
        <w:rPr>
          <w:rFonts w:ascii="Times New Roman" w:hAnsi="Times New Roman"/>
          <w:sz w:val="24"/>
          <w:szCs w:val="24"/>
        </w:rPr>
        <w:br/>
        <w:t>ответственность:</w:t>
      </w:r>
      <w:r w:rsidRPr="008B57F7">
        <w:rPr>
          <w:rFonts w:ascii="Times New Roman" w:hAnsi="Times New Roman"/>
          <w:sz w:val="24"/>
          <w:szCs w:val="24"/>
        </w:rPr>
        <w:br/>
        <w:t>     - за   результаты   и  эффективность  производственной  деятельности</w:t>
      </w:r>
      <w:r w:rsidRPr="008B57F7">
        <w:rPr>
          <w:rFonts w:ascii="Times New Roman" w:hAnsi="Times New Roman"/>
          <w:sz w:val="24"/>
          <w:szCs w:val="24"/>
        </w:rPr>
        <w:br/>
        <w:t>руководимого им участка;</w:t>
      </w:r>
      <w:r w:rsidRPr="008B57F7">
        <w:rPr>
          <w:rFonts w:ascii="Times New Roman" w:hAnsi="Times New Roman"/>
          <w:sz w:val="24"/>
          <w:szCs w:val="24"/>
        </w:rPr>
        <w:br/>
        <w:t>     - за последствия принятого им необоснованного решения, повлекшего за</w:t>
      </w:r>
      <w:r w:rsidRPr="008B57F7">
        <w:rPr>
          <w:rFonts w:ascii="Times New Roman" w:hAnsi="Times New Roman"/>
          <w:sz w:val="24"/>
          <w:szCs w:val="24"/>
        </w:rPr>
        <w:br/>
        <w:t>собой нарушение сохранности имущества,  неправомерное  его  использование</w:t>
      </w:r>
      <w:r w:rsidRPr="008B57F7">
        <w:rPr>
          <w:rFonts w:ascii="Times New Roman" w:hAnsi="Times New Roman"/>
          <w:sz w:val="24"/>
          <w:szCs w:val="24"/>
        </w:rPr>
        <w:br/>
        <w:t>или иной ущерб организации.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lastRenderedPageBreak/>
        <w:t>     5.3. ______________________________________________________________.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 Должностная инструкция разработана в соответствии с ________________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          (наименование,</w:t>
      </w:r>
      <w:r w:rsidRPr="008B57F7">
        <w:rPr>
          <w:rFonts w:ascii="Times New Roman" w:hAnsi="Times New Roman"/>
          <w:sz w:val="24"/>
          <w:szCs w:val="24"/>
        </w:rPr>
        <w:br/>
        <w:t>_____________________________.</w:t>
      </w:r>
      <w:r w:rsidRPr="008B57F7">
        <w:rPr>
          <w:rFonts w:ascii="Times New Roman" w:hAnsi="Times New Roman"/>
          <w:sz w:val="24"/>
          <w:szCs w:val="24"/>
        </w:rPr>
        <w:br/>
        <w:t>   номер и дата документа)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Руководитель структурного                              (</w:t>
      </w:r>
      <w:proofErr w:type="spellStart"/>
      <w:r w:rsidRPr="008B57F7">
        <w:rPr>
          <w:rFonts w:ascii="Times New Roman" w:hAnsi="Times New Roman"/>
          <w:sz w:val="24"/>
          <w:szCs w:val="24"/>
        </w:rPr>
        <w:t>инициалы</w:t>
      </w:r>
      <w:proofErr w:type="gramStart"/>
      <w:r w:rsidRPr="008B57F7">
        <w:rPr>
          <w:rFonts w:ascii="Times New Roman" w:hAnsi="Times New Roman"/>
          <w:sz w:val="24"/>
          <w:szCs w:val="24"/>
        </w:rPr>
        <w:t>,ф</w:t>
      </w:r>
      <w:proofErr w:type="gramEnd"/>
      <w:r w:rsidRPr="008B57F7">
        <w:rPr>
          <w:rFonts w:ascii="Times New Roman" w:hAnsi="Times New Roman"/>
          <w:sz w:val="24"/>
          <w:szCs w:val="24"/>
        </w:rPr>
        <w:t>амилия</w:t>
      </w:r>
      <w:proofErr w:type="spellEnd"/>
      <w:r w:rsidRPr="008B57F7">
        <w:rPr>
          <w:rFonts w:ascii="Times New Roman" w:hAnsi="Times New Roman"/>
          <w:sz w:val="24"/>
          <w:szCs w:val="24"/>
        </w:rPr>
        <w:t>)</w:t>
      </w:r>
      <w:r w:rsidRPr="008B57F7">
        <w:rPr>
          <w:rFonts w:ascii="Times New Roman" w:hAnsi="Times New Roman"/>
          <w:sz w:val="24"/>
          <w:szCs w:val="24"/>
        </w:rPr>
        <w:br/>
        <w:t>подразделения                                   _________________________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        (подпись)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</w:t>
      </w:r>
      <w:r w:rsidR="008B57F7">
        <w:rPr>
          <w:rFonts w:ascii="Times New Roman" w:hAnsi="Times New Roman"/>
          <w:sz w:val="24"/>
          <w:szCs w:val="24"/>
        </w:rPr>
        <w:t>    "  " _____________ 20__г.</w:t>
      </w:r>
      <w:r w:rsidR="008B57F7">
        <w:rPr>
          <w:rFonts w:ascii="Times New Roman" w:hAnsi="Times New Roman"/>
          <w:sz w:val="24"/>
          <w:szCs w:val="24"/>
        </w:rPr>
        <w:br/>
      </w:r>
      <w:r w:rsid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СОГЛАСОВАНО:</w:t>
      </w:r>
      <w:r w:rsidRPr="008B57F7">
        <w:rPr>
          <w:rFonts w:ascii="Times New Roman" w:hAnsi="Times New Roman"/>
          <w:sz w:val="24"/>
          <w:szCs w:val="24"/>
        </w:rPr>
        <w:br/>
      </w:r>
      <w:proofErr w:type="gramStart"/>
      <w:r w:rsidRPr="008B57F7">
        <w:rPr>
          <w:rFonts w:ascii="Times New Roman" w:hAnsi="Times New Roman"/>
          <w:sz w:val="24"/>
          <w:szCs w:val="24"/>
        </w:rPr>
        <w:t>Начальник юридического отдела</w:t>
      </w:r>
      <w:r w:rsidRPr="008B57F7">
        <w:rPr>
          <w:rFonts w:ascii="Times New Roman" w:hAnsi="Times New Roman"/>
          <w:sz w:val="24"/>
          <w:szCs w:val="24"/>
        </w:rPr>
        <w:br/>
        <w:t>(юрист)</w:t>
      </w:r>
      <w:r w:rsidRPr="008B57F7">
        <w:rPr>
          <w:rFonts w:ascii="Times New Roman" w:hAnsi="Times New Roman"/>
          <w:sz w:val="24"/>
          <w:szCs w:val="24"/>
        </w:rPr>
        <w:br/>
        <w:t>          (инициалы, фамилия)</w:t>
      </w:r>
      <w:r w:rsidRPr="008B57F7">
        <w:rPr>
          <w:rFonts w:ascii="Times New Roman" w:hAnsi="Times New Roman"/>
          <w:sz w:val="24"/>
          <w:szCs w:val="24"/>
        </w:rPr>
        <w:br/>
        <w:t>_____________________________</w:t>
      </w:r>
      <w:r w:rsidRPr="008B57F7">
        <w:rPr>
          <w:rFonts w:ascii="Times New Roman" w:hAnsi="Times New Roman"/>
          <w:sz w:val="24"/>
          <w:szCs w:val="24"/>
        </w:rPr>
        <w:br/>
        <w:t>        (подпись)</w:t>
      </w:r>
      <w:r w:rsidRPr="008B57F7">
        <w:rPr>
          <w:rFonts w:ascii="Times New Roman" w:hAnsi="Times New Roman"/>
          <w:sz w:val="24"/>
          <w:szCs w:val="24"/>
        </w:rPr>
        <w:br/>
      </w:r>
      <w:r w:rsidR="008B57F7">
        <w:rPr>
          <w:rFonts w:ascii="Times New Roman" w:hAnsi="Times New Roman"/>
          <w:sz w:val="24"/>
          <w:szCs w:val="24"/>
        </w:rPr>
        <w:br/>
        <w:t>"  " ________________ 20__г.</w:t>
      </w:r>
      <w:r w:rsid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С настоящей должностной инструкцией ознакомлен:       (инициалы, фамилия)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 _________________________</w:t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         (подпись)</w:t>
      </w:r>
      <w:r w:rsidRPr="008B57F7">
        <w:rPr>
          <w:rFonts w:ascii="Times New Roman" w:hAnsi="Times New Roman"/>
          <w:sz w:val="24"/>
          <w:szCs w:val="24"/>
        </w:rPr>
        <w:br/>
      </w:r>
      <w:r w:rsidRPr="008B57F7">
        <w:rPr>
          <w:rFonts w:ascii="Times New Roman" w:hAnsi="Times New Roman"/>
          <w:sz w:val="24"/>
          <w:szCs w:val="24"/>
        </w:rPr>
        <w:br/>
        <w:t>                                                "  " _____________ 20__г.</w:t>
      </w:r>
      <w:proofErr w:type="gramEnd"/>
    </w:p>
    <w:sectPr w:rsidR="00404D3B" w:rsidRPr="008B57F7" w:rsidSect="00D87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A1400"/>
    <w:multiLevelType w:val="hybridMultilevel"/>
    <w:tmpl w:val="B776C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031F46"/>
    <w:multiLevelType w:val="hybridMultilevel"/>
    <w:tmpl w:val="E07ED18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">
    <w:nsid w:val="465E4E94"/>
    <w:multiLevelType w:val="hybridMultilevel"/>
    <w:tmpl w:val="759C51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2415CAA"/>
    <w:multiLevelType w:val="hybridMultilevel"/>
    <w:tmpl w:val="57EE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253A9C"/>
    <w:multiLevelType w:val="hybridMultilevel"/>
    <w:tmpl w:val="EFD203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9B02DA2"/>
    <w:multiLevelType w:val="hybridMultilevel"/>
    <w:tmpl w:val="9174A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563B59"/>
    <w:rsid w:val="0000035D"/>
    <w:rsid w:val="000023A2"/>
    <w:rsid w:val="00003D51"/>
    <w:rsid w:val="00011702"/>
    <w:rsid w:val="00012333"/>
    <w:rsid w:val="00012E97"/>
    <w:rsid w:val="000131E7"/>
    <w:rsid w:val="00022014"/>
    <w:rsid w:val="0002220D"/>
    <w:rsid w:val="00023DAC"/>
    <w:rsid w:val="00023FEE"/>
    <w:rsid w:val="0002404E"/>
    <w:rsid w:val="00026409"/>
    <w:rsid w:val="000355DC"/>
    <w:rsid w:val="00040012"/>
    <w:rsid w:val="0004063F"/>
    <w:rsid w:val="00041599"/>
    <w:rsid w:val="00043EB7"/>
    <w:rsid w:val="000468B6"/>
    <w:rsid w:val="000502AB"/>
    <w:rsid w:val="000510CF"/>
    <w:rsid w:val="00052333"/>
    <w:rsid w:val="0005307C"/>
    <w:rsid w:val="00055553"/>
    <w:rsid w:val="00056F7C"/>
    <w:rsid w:val="00061BD4"/>
    <w:rsid w:val="000651C2"/>
    <w:rsid w:val="000659BF"/>
    <w:rsid w:val="000761FF"/>
    <w:rsid w:val="00076265"/>
    <w:rsid w:val="00076471"/>
    <w:rsid w:val="000776DD"/>
    <w:rsid w:val="000900C8"/>
    <w:rsid w:val="00095977"/>
    <w:rsid w:val="00095A8A"/>
    <w:rsid w:val="000A7E66"/>
    <w:rsid w:val="000B257A"/>
    <w:rsid w:val="000B5177"/>
    <w:rsid w:val="000C05AE"/>
    <w:rsid w:val="000C332E"/>
    <w:rsid w:val="000C63D8"/>
    <w:rsid w:val="000C73F2"/>
    <w:rsid w:val="000D0989"/>
    <w:rsid w:val="000D14A6"/>
    <w:rsid w:val="000D19A0"/>
    <w:rsid w:val="000D28AD"/>
    <w:rsid w:val="000D3B1C"/>
    <w:rsid w:val="000D6850"/>
    <w:rsid w:val="000D778F"/>
    <w:rsid w:val="000E1D98"/>
    <w:rsid w:val="000E208A"/>
    <w:rsid w:val="000E2750"/>
    <w:rsid w:val="000E2DAD"/>
    <w:rsid w:val="000E36E4"/>
    <w:rsid w:val="000E6EC1"/>
    <w:rsid w:val="000E7145"/>
    <w:rsid w:val="000F01EB"/>
    <w:rsid w:val="000F4B9B"/>
    <w:rsid w:val="000F6C38"/>
    <w:rsid w:val="00105205"/>
    <w:rsid w:val="00105820"/>
    <w:rsid w:val="00105880"/>
    <w:rsid w:val="00106BA9"/>
    <w:rsid w:val="00120EB5"/>
    <w:rsid w:val="00123D55"/>
    <w:rsid w:val="001268E2"/>
    <w:rsid w:val="00130C4E"/>
    <w:rsid w:val="00132FCB"/>
    <w:rsid w:val="00133A63"/>
    <w:rsid w:val="00133D79"/>
    <w:rsid w:val="001359F8"/>
    <w:rsid w:val="00136E33"/>
    <w:rsid w:val="00140601"/>
    <w:rsid w:val="00142ED1"/>
    <w:rsid w:val="00143C75"/>
    <w:rsid w:val="0014501A"/>
    <w:rsid w:val="001458CA"/>
    <w:rsid w:val="001470ED"/>
    <w:rsid w:val="00150C5E"/>
    <w:rsid w:val="00151C9E"/>
    <w:rsid w:val="00157430"/>
    <w:rsid w:val="00164B9C"/>
    <w:rsid w:val="00164DCC"/>
    <w:rsid w:val="00164F90"/>
    <w:rsid w:val="0017166C"/>
    <w:rsid w:val="00171854"/>
    <w:rsid w:val="00172281"/>
    <w:rsid w:val="00177366"/>
    <w:rsid w:val="001819A6"/>
    <w:rsid w:val="00187C17"/>
    <w:rsid w:val="00194CE7"/>
    <w:rsid w:val="00197471"/>
    <w:rsid w:val="001A06D3"/>
    <w:rsid w:val="001A3371"/>
    <w:rsid w:val="001A437E"/>
    <w:rsid w:val="001A6C09"/>
    <w:rsid w:val="001A7C87"/>
    <w:rsid w:val="001B0762"/>
    <w:rsid w:val="001B21E9"/>
    <w:rsid w:val="001B309D"/>
    <w:rsid w:val="001B3E61"/>
    <w:rsid w:val="001B40E3"/>
    <w:rsid w:val="001B5EF9"/>
    <w:rsid w:val="001B789B"/>
    <w:rsid w:val="001C2AF7"/>
    <w:rsid w:val="001C3918"/>
    <w:rsid w:val="001D5C3C"/>
    <w:rsid w:val="001E0FE4"/>
    <w:rsid w:val="001E1ACA"/>
    <w:rsid w:val="001E392B"/>
    <w:rsid w:val="001E7C28"/>
    <w:rsid w:val="001F2171"/>
    <w:rsid w:val="00202B60"/>
    <w:rsid w:val="0020306F"/>
    <w:rsid w:val="00203F75"/>
    <w:rsid w:val="002056B0"/>
    <w:rsid w:val="00205705"/>
    <w:rsid w:val="00213CE5"/>
    <w:rsid w:val="00215061"/>
    <w:rsid w:val="00216F19"/>
    <w:rsid w:val="002211A3"/>
    <w:rsid w:val="00222C41"/>
    <w:rsid w:val="00222E23"/>
    <w:rsid w:val="002254BC"/>
    <w:rsid w:val="002327C0"/>
    <w:rsid w:val="00233755"/>
    <w:rsid w:val="002401E1"/>
    <w:rsid w:val="00242E31"/>
    <w:rsid w:val="00244679"/>
    <w:rsid w:val="0024722F"/>
    <w:rsid w:val="00254317"/>
    <w:rsid w:val="002615FA"/>
    <w:rsid w:val="00262580"/>
    <w:rsid w:val="00263761"/>
    <w:rsid w:val="002637F1"/>
    <w:rsid w:val="00264657"/>
    <w:rsid w:val="002663D6"/>
    <w:rsid w:val="0026699C"/>
    <w:rsid w:val="00266CD7"/>
    <w:rsid w:val="0026712D"/>
    <w:rsid w:val="00270E38"/>
    <w:rsid w:val="0027351A"/>
    <w:rsid w:val="002808FB"/>
    <w:rsid w:val="00280C14"/>
    <w:rsid w:val="00281BFD"/>
    <w:rsid w:val="002830AD"/>
    <w:rsid w:val="00283181"/>
    <w:rsid w:val="0028403E"/>
    <w:rsid w:val="00296B1E"/>
    <w:rsid w:val="00297695"/>
    <w:rsid w:val="002A0FC0"/>
    <w:rsid w:val="002A41DC"/>
    <w:rsid w:val="002A4EBF"/>
    <w:rsid w:val="002B1399"/>
    <w:rsid w:val="002B254F"/>
    <w:rsid w:val="002B25F7"/>
    <w:rsid w:val="002B3D22"/>
    <w:rsid w:val="002B6C8F"/>
    <w:rsid w:val="002C466C"/>
    <w:rsid w:val="002C5060"/>
    <w:rsid w:val="002D4AA4"/>
    <w:rsid w:val="002D66FE"/>
    <w:rsid w:val="002E3A70"/>
    <w:rsid w:val="002E3AAA"/>
    <w:rsid w:val="002E3E0A"/>
    <w:rsid w:val="002E7769"/>
    <w:rsid w:val="002F0E88"/>
    <w:rsid w:val="002F51B8"/>
    <w:rsid w:val="002F5986"/>
    <w:rsid w:val="002F6707"/>
    <w:rsid w:val="00300E13"/>
    <w:rsid w:val="00305EEB"/>
    <w:rsid w:val="00306582"/>
    <w:rsid w:val="00306B85"/>
    <w:rsid w:val="00313376"/>
    <w:rsid w:val="00313F13"/>
    <w:rsid w:val="003154BD"/>
    <w:rsid w:val="003209BB"/>
    <w:rsid w:val="00325813"/>
    <w:rsid w:val="003353A0"/>
    <w:rsid w:val="003354E3"/>
    <w:rsid w:val="00340D8C"/>
    <w:rsid w:val="00353E7D"/>
    <w:rsid w:val="00357B65"/>
    <w:rsid w:val="00357D94"/>
    <w:rsid w:val="00360BF2"/>
    <w:rsid w:val="00363A94"/>
    <w:rsid w:val="0036553C"/>
    <w:rsid w:val="00367268"/>
    <w:rsid w:val="003725BD"/>
    <w:rsid w:val="00374EF3"/>
    <w:rsid w:val="003775F9"/>
    <w:rsid w:val="00377E35"/>
    <w:rsid w:val="0038563F"/>
    <w:rsid w:val="003856F4"/>
    <w:rsid w:val="00385759"/>
    <w:rsid w:val="00392161"/>
    <w:rsid w:val="003928F0"/>
    <w:rsid w:val="00393965"/>
    <w:rsid w:val="00393AF5"/>
    <w:rsid w:val="00394256"/>
    <w:rsid w:val="00394B2F"/>
    <w:rsid w:val="00395950"/>
    <w:rsid w:val="003A36C1"/>
    <w:rsid w:val="003A51F0"/>
    <w:rsid w:val="003A6154"/>
    <w:rsid w:val="003B1163"/>
    <w:rsid w:val="003B2089"/>
    <w:rsid w:val="003B3790"/>
    <w:rsid w:val="003B3D0E"/>
    <w:rsid w:val="003B4016"/>
    <w:rsid w:val="003B46B7"/>
    <w:rsid w:val="003B6120"/>
    <w:rsid w:val="003C4E4E"/>
    <w:rsid w:val="003C7600"/>
    <w:rsid w:val="003D22A7"/>
    <w:rsid w:val="003D2B3F"/>
    <w:rsid w:val="003D3275"/>
    <w:rsid w:val="003D34C2"/>
    <w:rsid w:val="003D4FF7"/>
    <w:rsid w:val="003D7022"/>
    <w:rsid w:val="003E019B"/>
    <w:rsid w:val="003E1ACC"/>
    <w:rsid w:val="003E3F6D"/>
    <w:rsid w:val="003E6390"/>
    <w:rsid w:val="003F06FC"/>
    <w:rsid w:val="003F3684"/>
    <w:rsid w:val="003F4499"/>
    <w:rsid w:val="003F7DF5"/>
    <w:rsid w:val="0040223C"/>
    <w:rsid w:val="00404D3B"/>
    <w:rsid w:val="0041193E"/>
    <w:rsid w:val="004136BF"/>
    <w:rsid w:val="004211AC"/>
    <w:rsid w:val="004221C2"/>
    <w:rsid w:val="004222BC"/>
    <w:rsid w:val="004232D4"/>
    <w:rsid w:val="004248C2"/>
    <w:rsid w:val="00424E2C"/>
    <w:rsid w:val="00425C13"/>
    <w:rsid w:val="00430425"/>
    <w:rsid w:val="004364FB"/>
    <w:rsid w:val="00440944"/>
    <w:rsid w:val="004425A3"/>
    <w:rsid w:val="004437DA"/>
    <w:rsid w:val="00445902"/>
    <w:rsid w:val="00445D78"/>
    <w:rsid w:val="00451391"/>
    <w:rsid w:val="00453A16"/>
    <w:rsid w:val="00454E9B"/>
    <w:rsid w:val="0045584F"/>
    <w:rsid w:val="00456DD0"/>
    <w:rsid w:val="004576CA"/>
    <w:rsid w:val="00464C8A"/>
    <w:rsid w:val="00466FAD"/>
    <w:rsid w:val="00470E3F"/>
    <w:rsid w:val="0047291F"/>
    <w:rsid w:val="0047546E"/>
    <w:rsid w:val="00480FDD"/>
    <w:rsid w:val="00481BD5"/>
    <w:rsid w:val="00481E65"/>
    <w:rsid w:val="00492C52"/>
    <w:rsid w:val="004937B4"/>
    <w:rsid w:val="004979B1"/>
    <w:rsid w:val="004A6C79"/>
    <w:rsid w:val="004B2091"/>
    <w:rsid w:val="004B56F6"/>
    <w:rsid w:val="004B72CA"/>
    <w:rsid w:val="004B7576"/>
    <w:rsid w:val="004C4B41"/>
    <w:rsid w:val="004C67A2"/>
    <w:rsid w:val="004E314E"/>
    <w:rsid w:val="004E6797"/>
    <w:rsid w:val="004F0B53"/>
    <w:rsid w:val="004F205B"/>
    <w:rsid w:val="004F30E2"/>
    <w:rsid w:val="0050136B"/>
    <w:rsid w:val="0050286A"/>
    <w:rsid w:val="00504552"/>
    <w:rsid w:val="00511569"/>
    <w:rsid w:val="00512BD5"/>
    <w:rsid w:val="0051347D"/>
    <w:rsid w:val="00516650"/>
    <w:rsid w:val="005217C3"/>
    <w:rsid w:val="00522D2D"/>
    <w:rsid w:val="00525E43"/>
    <w:rsid w:val="005279A2"/>
    <w:rsid w:val="00533900"/>
    <w:rsid w:val="00540E7B"/>
    <w:rsid w:val="005444FB"/>
    <w:rsid w:val="0055313E"/>
    <w:rsid w:val="0055504F"/>
    <w:rsid w:val="0056037B"/>
    <w:rsid w:val="00563975"/>
    <w:rsid w:val="00563B59"/>
    <w:rsid w:val="00565518"/>
    <w:rsid w:val="005662E6"/>
    <w:rsid w:val="00576733"/>
    <w:rsid w:val="00576EAF"/>
    <w:rsid w:val="00581634"/>
    <w:rsid w:val="00583165"/>
    <w:rsid w:val="00585026"/>
    <w:rsid w:val="00585F81"/>
    <w:rsid w:val="00592422"/>
    <w:rsid w:val="00596573"/>
    <w:rsid w:val="005A1833"/>
    <w:rsid w:val="005A5672"/>
    <w:rsid w:val="005A5A31"/>
    <w:rsid w:val="005A5F0D"/>
    <w:rsid w:val="005A644D"/>
    <w:rsid w:val="005A659E"/>
    <w:rsid w:val="005A6851"/>
    <w:rsid w:val="005A6B2E"/>
    <w:rsid w:val="005A7215"/>
    <w:rsid w:val="005A77DF"/>
    <w:rsid w:val="005B36B0"/>
    <w:rsid w:val="005B5600"/>
    <w:rsid w:val="005C13D2"/>
    <w:rsid w:val="005C503B"/>
    <w:rsid w:val="005D3F86"/>
    <w:rsid w:val="005D64DB"/>
    <w:rsid w:val="005D6AEF"/>
    <w:rsid w:val="005D793C"/>
    <w:rsid w:val="005E2027"/>
    <w:rsid w:val="005E5420"/>
    <w:rsid w:val="005E5B5D"/>
    <w:rsid w:val="005E69F1"/>
    <w:rsid w:val="005E71D1"/>
    <w:rsid w:val="005F3FD1"/>
    <w:rsid w:val="005F47F0"/>
    <w:rsid w:val="005F52B8"/>
    <w:rsid w:val="005F58D7"/>
    <w:rsid w:val="005F593F"/>
    <w:rsid w:val="00601B61"/>
    <w:rsid w:val="006023B5"/>
    <w:rsid w:val="006064C4"/>
    <w:rsid w:val="006119EA"/>
    <w:rsid w:val="0061361D"/>
    <w:rsid w:val="006150FD"/>
    <w:rsid w:val="00615397"/>
    <w:rsid w:val="00615EF2"/>
    <w:rsid w:val="00620A32"/>
    <w:rsid w:val="006234E7"/>
    <w:rsid w:val="0062421D"/>
    <w:rsid w:val="00624D00"/>
    <w:rsid w:val="00624FDF"/>
    <w:rsid w:val="00626F10"/>
    <w:rsid w:val="00627D61"/>
    <w:rsid w:val="006318A7"/>
    <w:rsid w:val="006320EC"/>
    <w:rsid w:val="006346FD"/>
    <w:rsid w:val="00636EBC"/>
    <w:rsid w:val="006374D6"/>
    <w:rsid w:val="006376D7"/>
    <w:rsid w:val="00637822"/>
    <w:rsid w:val="0063786C"/>
    <w:rsid w:val="006459AC"/>
    <w:rsid w:val="00651E0C"/>
    <w:rsid w:val="0065362F"/>
    <w:rsid w:val="00654E0F"/>
    <w:rsid w:val="00655A9A"/>
    <w:rsid w:val="0065748C"/>
    <w:rsid w:val="00661698"/>
    <w:rsid w:val="00661952"/>
    <w:rsid w:val="00662BFB"/>
    <w:rsid w:val="00663586"/>
    <w:rsid w:val="0066457F"/>
    <w:rsid w:val="006707DF"/>
    <w:rsid w:val="00674211"/>
    <w:rsid w:val="0067746A"/>
    <w:rsid w:val="00677B3F"/>
    <w:rsid w:val="00684007"/>
    <w:rsid w:val="006842FF"/>
    <w:rsid w:val="006869BE"/>
    <w:rsid w:val="00696EDA"/>
    <w:rsid w:val="006A1A5E"/>
    <w:rsid w:val="006A4BCF"/>
    <w:rsid w:val="006C4483"/>
    <w:rsid w:val="006C4736"/>
    <w:rsid w:val="006C4F9D"/>
    <w:rsid w:val="006C588B"/>
    <w:rsid w:val="006D14B4"/>
    <w:rsid w:val="006D1A8B"/>
    <w:rsid w:val="006D4AA0"/>
    <w:rsid w:val="006D5808"/>
    <w:rsid w:val="006D7A59"/>
    <w:rsid w:val="006E3F6B"/>
    <w:rsid w:val="006F0DA0"/>
    <w:rsid w:val="006F1582"/>
    <w:rsid w:val="006F63F3"/>
    <w:rsid w:val="0070085A"/>
    <w:rsid w:val="00704176"/>
    <w:rsid w:val="0070442E"/>
    <w:rsid w:val="0071037A"/>
    <w:rsid w:val="007106E8"/>
    <w:rsid w:val="00711966"/>
    <w:rsid w:val="00712D78"/>
    <w:rsid w:val="00713029"/>
    <w:rsid w:val="00714692"/>
    <w:rsid w:val="0071518E"/>
    <w:rsid w:val="0071606A"/>
    <w:rsid w:val="00716450"/>
    <w:rsid w:val="00717B34"/>
    <w:rsid w:val="00721194"/>
    <w:rsid w:val="00736456"/>
    <w:rsid w:val="00737CAA"/>
    <w:rsid w:val="0074304D"/>
    <w:rsid w:val="0074551F"/>
    <w:rsid w:val="007456B7"/>
    <w:rsid w:val="00745AE6"/>
    <w:rsid w:val="00747BDB"/>
    <w:rsid w:val="00750986"/>
    <w:rsid w:val="00750BEE"/>
    <w:rsid w:val="00750EA4"/>
    <w:rsid w:val="007518E9"/>
    <w:rsid w:val="00751E66"/>
    <w:rsid w:val="00751FCB"/>
    <w:rsid w:val="00753B02"/>
    <w:rsid w:val="00754CE0"/>
    <w:rsid w:val="00756619"/>
    <w:rsid w:val="007575AC"/>
    <w:rsid w:val="007615A0"/>
    <w:rsid w:val="00762711"/>
    <w:rsid w:val="007657C3"/>
    <w:rsid w:val="00770D6E"/>
    <w:rsid w:val="00775CCC"/>
    <w:rsid w:val="00775D74"/>
    <w:rsid w:val="00776F05"/>
    <w:rsid w:val="00777627"/>
    <w:rsid w:val="007802C3"/>
    <w:rsid w:val="007876B0"/>
    <w:rsid w:val="00791CFE"/>
    <w:rsid w:val="007951E3"/>
    <w:rsid w:val="00797980"/>
    <w:rsid w:val="00797F2C"/>
    <w:rsid w:val="007A1A39"/>
    <w:rsid w:val="007A1FCC"/>
    <w:rsid w:val="007B28A5"/>
    <w:rsid w:val="007B30F1"/>
    <w:rsid w:val="007B3922"/>
    <w:rsid w:val="007B5603"/>
    <w:rsid w:val="007B5805"/>
    <w:rsid w:val="007B6411"/>
    <w:rsid w:val="007C1084"/>
    <w:rsid w:val="007C1267"/>
    <w:rsid w:val="007C2296"/>
    <w:rsid w:val="007C3719"/>
    <w:rsid w:val="007C3C07"/>
    <w:rsid w:val="007C42EB"/>
    <w:rsid w:val="007C481A"/>
    <w:rsid w:val="007C4B71"/>
    <w:rsid w:val="007C720B"/>
    <w:rsid w:val="007D030C"/>
    <w:rsid w:val="007D27FF"/>
    <w:rsid w:val="007D2C0A"/>
    <w:rsid w:val="007E0D59"/>
    <w:rsid w:val="007E2ABC"/>
    <w:rsid w:val="007E3EDD"/>
    <w:rsid w:val="007E5408"/>
    <w:rsid w:val="007E5DF7"/>
    <w:rsid w:val="007E72EB"/>
    <w:rsid w:val="007F00FE"/>
    <w:rsid w:val="007F1A93"/>
    <w:rsid w:val="007F3EE1"/>
    <w:rsid w:val="007F497F"/>
    <w:rsid w:val="007F4A65"/>
    <w:rsid w:val="007F7402"/>
    <w:rsid w:val="00801F7A"/>
    <w:rsid w:val="00803DB2"/>
    <w:rsid w:val="00806D91"/>
    <w:rsid w:val="008071ED"/>
    <w:rsid w:val="008119D7"/>
    <w:rsid w:val="00814170"/>
    <w:rsid w:val="00816800"/>
    <w:rsid w:val="00816F91"/>
    <w:rsid w:val="0081738F"/>
    <w:rsid w:val="00817912"/>
    <w:rsid w:val="00817BD5"/>
    <w:rsid w:val="0082790C"/>
    <w:rsid w:val="0083039C"/>
    <w:rsid w:val="00831EE5"/>
    <w:rsid w:val="00832411"/>
    <w:rsid w:val="00834CF8"/>
    <w:rsid w:val="00834F16"/>
    <w:rsid w:val="00837C5F"/>
    <w:rsid w:val="008410E6"/>
    <w:rsid w:val="008440D6"/>
    <w:rsid w:val="008454BB"/>
    <w:rsid w:val="00850743"/>
    <w:rsid w:val="00851598"/>
    <w:rsid w:val="0085179D"/>
    <w:rsid w:val="00853BD9"/>
    <w:rsid w:val="0085419F"/>
    <w:rsid w:val="00861140"/>
    <w:rsid w:val="00862BCA"/>
    <w:rsid w:val="00862E17"/>
    <w:rsid w:val="00865903"/>
    <w:rsid w:val="00871B9A"/>
    <w:rsid w:val="008720E2"/>
    <w:rsid w:val="008740F9"/>
    <w:rsid w:val="00874280"/>
    <w:rsid w:val="0087482B"/>
    <w:rsid w:val="0087663E"/>
    <w:rsid w:val="00880C36"/>
    <w:rsid w:val="008835DF"/>
    <w:rsid w:val="00890E0E"/>
    <w:rsid w:val="00894503"/>
    <w:rsid w:val="00896D53"/>
    <w:rsid w:val="00897430"/>
    <w:rsid w:val="008A0EF7"/>
    <w:rsid w:val="008A2357"/>
    <w:rsid w:val="008A5F9F"/>
    <w:rsid w:val="008B16C0"/>
    <w:rsid w:val="008B23AE"/>
    <w:rsid w:val="008B57F7"/>
    <w:rsid w:val="008B65D5"/>
    <w:rsid w:val="008C3366"/>
    <w:rsid w:val="008C6B49"/>
    <w:rsid w:val="008D453D"/>
    <w:rsid w:val="008D60E3"/>
    <w:rsid w:val="008D6458"/>
    <w:rsid w:val="008E05E2"/>
    <w:rsid w:val="008F0A33"/>
    <w:rsid w:val="008F0A4D"/>
    <w:rsid w:val="008F0E9A"/>
    <w:rsid w:val="008F2F49"/>
    <w:rsid w:val="008F41CF"/>
    <w:rsid w:val="009005DA"/>
    <w:rsid w:val="00901A24"/>
    <w:rsid w:val="00902917"/>
    <w:rsid w:val="00906045"/>
    <w:rsid w:val="00910BF4"/>
    <w:rsid w:val="00913A12"/>
    <w:rsid w:val="009164D3"/>
    <w:rsid w:val="009165A1"/>
    <w:rsid w:val="00920FFF"/>
    <w:rsid w:val="00924E6F"/>
    <w:rsid w:val="00925539"/>
    <w:rsid w:val="00927E8C"/>
    <w:rsid w:val="009329D7"/>
    <w:rsid w:val="009356C9"/>
    <w:rsid w:val="009370EE"/>
    <w:rsid w:val="00941546"/>
    <w:rsid w:val="00943B57"/>
    <w:rsid w:val="009458D1"/>
    <w:rsid w:val="00947E3F"/>
    <w:rsid w:val="00947F08"/>
    <w:rsid w:val="00952A92"/>
    <w:rsid w:val="0095500C"/>
    <w:rsid w:val="00960084"/>
    <w:rsid w:val="00962894"/>
    <w:rsid w:val="00971024"/>
    <w:rsid w:val="00971B35"/>
    <w:rsid w:val="00972C63"/>
    <w:rsid w:val="00982AFB"/>
    <w:rsid w:val="0098377D"/>
    <w:rsid w:val="00985085"/>
    <w:rsid w:val="00991B9F"/>
    <w:rsid w:val="00992460"/>
    <w:rsid w:val="00993569"/>
    <w:rsid w:val="00997517"/>
    <w:rsid w:val="009976FF"/>
    <w:rsid w:val="009A056B"/>
    <w:rsid w:val="009A4209"/>
    <w:rsid w:val="009B3558"/>
    <w:rsid w:val="009B6483"/>
    <w:rsid w:val="009C276C"/>
    <w:rsid w:val="009C6E79"/>
    <w:rsid w:val="009C705C"/>
    <w:rsid w:val="009D467A"/>
    <w:rsid w:val="009D5735"/>
    <w:rsid w:val="009D5FC0"/>
    <w:rsid w:val="009E220B"/>
    <w:rsid w:val="009F0DEC"/>
    <w:rsid w:val="009F24B4"/>
    <w:rsid w:val="009F72B2"/>
    <w:rsid w:val="00A00E37"/>
    <w:rsid w:val="00A01944"/>
    <w:rsid w:val="00A04374"/>
    <w:rsid w:val="00A05D4F"/>
    <w:rsid w:val="00A06337"/>
    <w:rsid w:val="00A14275"/>
    <w:rsid w:val="00A1494F"/>
    <w:rsid w:val="00A14C47"/>
    <w:rsid w:val="00A151D0"/>
    <w:rsid w:val="00A21472"/>
    <w:rsid w:val="00A23ED7"/>
    <w:rsid w:val="00A27A58"/>
    <w:rsid w:val="00A30D38"/>
    <w:rsid w:val="00A323B0"/>
    <w:rsid w:val="00A344B2"/>
    <w:rsid w:val="00A34A0D"/>
    <w:rsid w:val="00A35101"/>
    <w:rsid w:val="00A406B6"/>
    <w:rsid w:val="00A51B16"/>
    <w:rsid w:val="00A51C58"/>
    <w:rsid w:val="00A60A03"/>
    <w:rsid w:val="00A62E50"/>
    <w:rsid w:val="00A720E1"/>
    <w:rsid w:val="00A72D33"/>
    <w:rsid w:val="00A741EC"/>
    <w:rsid w:val="00A747A5"/>
    <w:rsid w:val="00A76BC1"/>
    <w:rsid w:val="00A775A4"/>
    <w:rsid w:val="00A830E0"/>
    <w:rsid w:val="00A85F08"/>
    <w:rsid w:val="00A87783"/>
    <w:rsid w:val="00A87D8E"/>
    <w:rsid w:val="00AA550C"/>
    <w:rsid w:val="00AA65CC"/>
    <w:rsid w:val="00AA7FB1"/>
    <w:rsid w:val="00AB0AA1"/>
    <w:rsid w:val="00AB1A50"/>
    <w:rsid w:val="00AB45D0"/>
    <w:rsid w:val="00AC2B55"/>
    <w:rsid w:val="00AD1E84"/>
    <w:rsid w:val="00AD225F"/>
    <w:rsid w:val="00AD2955"/>
    <w:rsid w:val="00AD73D6"/>
    <w:rsid w:val="00AE05C9"/>
    <w:rsid w:val="00AE071F"/>
    <w:rsid w:val="00AE4D74"/>
    <w:rsid w:val="00AF0531"/>
    <w:rsid w:val="00AF06A0"/>
    <w:rsid w:val="00AF0EB0"/>
    <w:rsid w:val="00AF63D9"/>
    <w:rsid w:val="00B0001A"/>
    <w:rsid w:val="00B02711"/>
    <w:rsid w:val="00B02F6D"/>
    <w:rsid w:val="00B036F1"/>
    <w:rsid w:val="00B03F9E"/>
    <w:rsid w:val="00B04A03"/>
    <w:rsid w:val="00B10972"/>
    <w:rsid w:val="00B12AE6"/>
    <w:rsid w:val="00B14CE5"/>
    <w:rsid w:val="00B1580F"/>
    <w:rsid w:val="00B21B19"/>
    <w:rsid w:val="00B22D25"/>
    <w:rsid w:val="00B246B6"/>
    <w:rsid w:val="00B2531F"/>
    <w:rsid w:val="00B30579"/>
    <w:rsid w:val="00B30881"/>
    <w:rsid w:val="00B31550"/>
    <w:rsid w:val="00B323A6"/>
    <w:rsid w:val="00B446F5"/>
    <w:rsid w:val="00B45C3C"/>
    <w:rsid w:val="00B519DB"/>
    <w:rsid w:val="00B55FDA"/>
    <w:rsid w:val="00B624D0"/>
    <w:rsid w:val="00B670CB"/>
    <w:rsid w:val="00B762E6"/>
    <w:rsid w:val="00B76DB8"/>
    <w:rsid w:val="00B80F02"/>
    <w:rsid w:val="00B817AD"/>
    <w:rsid w:val="00B81CAF"/>
    <w:rsid w:val="00B81D99"/>
    <w:rsid w:val="00B91F13"/>
    <w:rsid w:val="00B97E4A"/>
    <w:rsid w:val="00BA3288"/>
    <w:rsid w:val="00BA3BDF"/>
    <w:rsid w:val="00BA58BA"/>
    <w:rsid w:val="00BA5A46"/>
    <w:rsid w:val="00BA79C0"/>
    <w:rsid w:val="00BB074F"/>
    <w:rsid w:val="00BB1641"/>
    <w:rsid w:val="00BB29B3"/>
    <w:rsid w:val="00BC05A0"/>
    <w:rsid w:val="00BC0F28"/>
    <w:rsid w:val="00BC5515"/>
    <w:rsid w:val="00BD29C5"/>
    <w:rsid w:val="00BD65C0"/>
    <w:rsid w:val="00BD7DF9"/>
    <w:rsid w:val="00BE5726"/>
    <w:rsid w:val="00BE6631"/>
    <w:rsid w:val="00BE6F8A"/>
    <w:rsid w:val="00BF17C4"/>
    <w:rsid w:val="00C00335"/>
    <w:rsid w:val="00C0250A"/>
    <w:rsid w:val="00C02530"/>
    <w:rsid w:val="00C02CAE"/>
    <w:rsid w:val="00C07882"/>
    <w:rsid w:val="00C10C6E"/>
    <w:rsid w:val="00C16B2D"/>
    <w:rsid w:val="00C17F6A"/>
    <w:rsid w:val="00C235D1"/>
    <w:rsid w:val="00C30571"/>
    <w:rsid w:val="00C30D4E"/>
    <w:rsid w:val="00C34804"/>
    <w:rsid w:val="00C3608A"/>
    <w:rsid w:val="00C36905"/>
    <w:rsid w:val="00C37086"/>
    <w:rsid w:val="00C37106"/>
    <w:rsid w:val="00C4093F"/>
    <w:rsid w:val="00C44353"/>
    <w:rsid w:val="00C453D5"/>
    <w:rsid w:val="00C54BA4"/>
    <w:rsid w:val="00C557B8"/>
    <w:rsid w:val="00C559AB"/>
    <w:rsid w:val="00C574D2"/>
    <w:rsid w:val="00C6133D"/>
    <w:rsid w:val="00C65C50"/>
    <w:rsid w:val="00C67BA5"/>
    <w:rsid w:val="00C70A4C"/>
    <w:rsid w:val="00C70FE8"/>
    <w:rsid w:val="00C7620C"/>
    <w:rsid w:val="00C82AF9"/>
    <w:rsid w:val="00C83BA9"/>
    <w:rsid w:val="00C91001"/>
    <w:rsid w:val="00C95084"/>
    <w:rsid w:val="00C974CC"/>
    <w:rsid w:val="00C97721"/>
    <w:rsid w:val="00C977A2"/>
    <w:rsid w:val="00CA1EA4"/>
    <w:rsid w:val="00CA3C37"/>
    <w:rsid w:val="00CA4969"/>
    <w:rsid w:val="00CA51C9"/>
    <w:rsid w:val="00CA58C7"/>
    <w:rsid w:val="00CA5A88"/>
    <w:rsid w:val="00CB1FF0"/>
    <w:rsid w:val="00CB21C8"/>
    <w:rsid w:val="00CB2FA8"/>
    <w:rsid w:val="00CC04CB"/>
    <w:rsid w:val="00CC0FF2"/>
    <w:rsid w:val="00CC201F"/>
    <w:rsid w:val="00CC2112"/>
    <w:rsid w:val="00CC2F0E"/>
    <w:rsid w:val="00CC4226"/>
    <w:rsid w:val="00CC5109"/>
    <w:rsid w:val="00CD2D2C"/>
    <w:rsid w:val="00CD5C83"/>
    <w:rsid w:val="00CD7B93"/>
    <w:rsid w:val="00CE2550"/>
    <w:rsid w:val="00CE25B4"/>
    <w:rsid w:val="00CE4E9E"/>
    <w:rsid w:val="00CE58F7"/>
    <w:rsid w:val="00CF39C5"/>
    <w:rsid w:val="00CF4A08"/>
    <w:rsid w:val="00CF7FFB"/>
    <w:rsid w:val="00D02385"/>
    <w:rsid w:val="00D03DE2"/>
    <w:rsid w:val="00D16DEE"/>
    <w:rsid w:val="00D20478"/>
    <w:rsid w:val="00D23FE6"/>
    <w:rsid w:val="00D25C21"/>
    <w:rsid w:val="00D25D5A"/>
    <w:rsid w:val="00D26A38"/>
    <w:rsid w:val="00D3148D"/>
    <w:rsid w:val="00D331E2"/>
    <w:rsid w:val="00D33829"/>
    <w:rsid w:val="00D36033"/>
    <w:rsid w:val="00D4142D"/>
    <w:rsid w:val="00D44919"/>
    <w:rsid w:val="00D455F9"/>
    <w:rsid w:val="00D52757"/>
    <w:rsid w:val="00D53B8F"/>
    <w:rsid w:val="00D55BD4"/>
    <w:rsid w:val="00D5752B"/>
    <w:rsid w:val="00D576E5"/>
    <w:rsid w:val="00D64859"/>
    <w:rsid w:val="00D70648"/>
    <w:rsid w:val="00D714E7"/>
    <w:rsid w:val="00D741DA"/>
    <w:rsid w:val="00D825D7"/>
    <w:rsid w:val="00D83914"/>
    <w:rsid w:val="00D86727"/>
    <w:rsid w:val="00D87061"/>
    <w:rsid w:val="00D9016B"/>
    <w:rsid w:val="00D97F3F"/>
    <w:rsid w:val="00DA0B35"/>
    <w:rsid w:val="00DA2516"/>
    <w:rsid w:val="00DA303F"/>
    <w:rsid w:val="00DA3BF5"/>
    <w:rsid w:val="00DB2D65"/>
    <w:rsid w:val="00DB4266"/>
    <w:rsid w:val="00DB5A0F"/>
    <w:rsid w:val="00DB65A5"/>
    <w:rsid w:val="00DC1C2D"/>
    <w:rsid w:val="00DC2BD5"/>
    <w:rsid w:val="00DC3BC2"/>
    <w:rsid w:val="00DC5CD4"/>
    <w:rsid w:val="00DD55A0"/>
    <w:rsid w:val="00DD5C65"/>
    <w:rsid w:val="00DD7045"/>
    <w:rsid w:val="00DD7F24"/>
    <w:rsid w:val="00DE19D3"/>
    <w:rsid w:val="00DE1A09"/>
    <w:rsid w:val="00DF3E4C"/>
    <w:rsid w:val="00DF6DE0"/>
    <w:rsid w:val="00E00E22"/>
    <w:rsid w:val="00E01647"/>
    <w:rsid w:val="00E04480"/>
    <w:rsid w:val="00E045B1"/>
    <w:rsid w:val="00E06858"/>
    <w:rsid w:val="00E06F60"/>
    <w:rsid w:val="00E101A6"/>
    <w:rsid w:val="00E13BAD"/>
    <w:rsid w:val="00E13D14"/>
    <w:rsid w:val="00E17447"/>
    <w:rsid w:val="00E20612"/>
    <w:rsid w:val="00E2540D"/>
    <w:rsid w:val="00E25F0B"/>
    <w:rsid w:val="00E27EE9"/>
    <w:rsid w:val="00E3233B"/>
    <w:rsid w:val="00E332EF"/>
    <w:rsid w:val="00E3761D"/>
    <w:rsid w:val="00E40D04"/>
    <w:rsid w:val="00E43F25"/>
    <w:rsid w:val="00E504C1"/>
    <w:rsid w:val="00E55343"/>
    <w:rsid w:val="00E565F5"/>
    <w:rsid w:val="00E56F5A"/>
    <w:rsid w:val="00E661E3"/>
    <w:rsid w:val="00E67021"/>
    <w:rsid w:val="00E6788B"/>
    <w:rsid w:val="00E717CF"/>
    <w:rsid w:val="00E738B7"/>
    <w:rsid w:val="00E73FB4"/>
    <w:rsid w:val="00E74B1B"/>
    <w:rsid w:val="00E75616"/>
    <w:rsid w:val="00E75772"/>
    <w:rsid w:val="00E815DE"/>
    <w:rsid w:val="00E83DBA"/>
    <w:rsid w:val="00E862D4"/>
    <w:rsid w:val="00E86FAD"/>
    <w:rsid w:val="00E94F2E"/>
    <w:rsid w:val="00E96F1F"/>
    <w:rsid w:val="00EA1224"/>
    <w:rsid w:val="00EA2B18"/>
    <w:rsid w:val="00EA3F5E"/>
    <w:rsid w:val="00EA4439"/>
    <w:rsid w:val="00EA669C"/>
    <w:rsid w:val="00EB20D6"/>
    <w:rsid w:val="00EB2C2A"/>
    <w:rsid w:val="00EC53AD"/>
    <w:rsid w:val="00EC6905"/>
    <w:rsid w:val="00ED0D71"/>
    <w:rsid w:val="00ED1F74"/>
    <w:rsid w:val="00ED1FD8"/>
    <w:rsid w:val="00ED369F"/>
    <w:rsid w:val="00ED4E9F"/>
    <w:rsid w:val="00ED5D9E"/>
    <w:rsid w:val="00EE2D9B"/>
    <w:rsid w:val="00EE40AC"/>
    <w:rsid w:val="00EE785E"/>
    <w:rsid w:val="00EF09CC"/>
    <w:rsid w:val="00EF1026"/>
    <w:rsid w:val="00EF2FC4"/>
    <w:rsid w:val="00EF3588"/>
    <w:rsid w:val="00EF6CC8"/>
    <w:rsid w:val="00EF6D25"/>
    <w:rsid w:val="00EF6FB1"/>
    <w:rsid w:val="00EF7B78"/>
    <w:rsid w:val="00F01881"/>
    <w:rsid w:val="00F0315D"/>
    <w:rsid w:val="00F10B1A"/>
    <w:rsid w:val="00F178EC"/>
    <w:rsid w:val="00F21CA5"/>
    <w:rsid w:val="00F23105"/>
    <w:rsid w:val="00F24F07"/>
    <w:rsid w:val="00F257AA"/>
    <w:rsid w:val="00F30BF7"/>
    <w:rsid w:val="00F35232"/>
    <w:rsid w:val="00F427E3"/>
    <w:rsid w:val="00F431EC"/>
    <w:rsid w:val="00F47FC4"/>
    <w:rsid w:val="00F50858"/>
    <w:rsid w:val="00F51924"/>
    <w:rsid w:val="00F53B35"/>
    <w:rsid w:val="00F552FC"/>
    <w:rsid w:val="00F562D4"/>
    <w:rsid w:val="00F5704C"/>
    <w:rsid w:val="00F610BE"/>
    <w:rsid w:val="00F63C52"/>
    <w:rsid w:val="00F66DD2"/>
    <w:rsid w:val="00F67329"/>
    <w:rsid w:val="00F7095A"/>
    <w:rsid w:val="00F74C76"/>
    <w:rsid w:val="00F74CE7"/>
    <w:rsid w:val="00F77A1B"/>
    <w:rsid w:val="00F77C4C"/>
    <w:rsid w:val="00F812C8"/>
    <w:rsid w:val="00F851D2"/>
    <w:rsid w:val="00F8522A"/>
    <w:rsid w:val="00F915EC"/>
    <w:rsid w:val="00F969A0"/>
    <w:rsid w:val="00F96DB6"/>
    <w:rsid w:val="00FA1B55"/>
    <w:rsid w:val="00FA3255"/>
    <w:rsid w:val="00FA3AE3"/>
    <w:rsid w:val="00FA5D01"/>
    <w:rsid w:val="00FA663C"/>
    <w:rsid w:val="00FB3F40"/>
    <w:rsid w:val="00FB607F"/>
    <w:rsid w:val="00FB75A5"/>
    <w:rsid w:val="00FC1188"/>
    <w:rsid w:val="00FC3575"/>
    <w:rsid w:val="00FC39AF"/>
    <w:rsid w:val="00FC5B0D"/>
    <w:rsid w:val="00FC73CF"/>
    <w:rsid w:val="00FD2072"/>
    <w:rsid w:val="00FD25FB"/>
    <w:rsid w:val="00FE017F"/>
    <w:rsid w:val="00FE0818"/>
    <w:rsid w:val="00FE2BD6"/>
    <w:rsid w:val="00FE3815"/>
    <w:rsid w:val="00FE7C38"/>
    <w:rsid w:val="00FE7D81"/>
    <w:rsid w:val="00FF5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06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385759"/>
    <w:pPr>
      <w:spacing w:after="0" w:line="240" w:lineRule="auto"/>
    </w:pPr>
    <w:rPr>
      <w:sz w:val="26"/>
      <w:szCs w:val="20"/>
      <w:lang w:eastAsia="ru-RU"/>
    </w:rPr>
  </w:style>
  <w:style w:type="character" w:customStyle="1" w:styleId="BodyText2Char">
    <w:name w:val="Body Text 2 Char"/>
    <w:basedOn w:val="a0"/>
    <w:link w:val="2"/>
    <w:uiPriority w:val="99"/>
    <w:semiHidden/>
    <w:locked/>
    <w:rsid w:val="005A7215"/>
    <w:rPr>
      <w:rFonts w:cs="Times New Roman"/>
      <w:lang w:eastAsia="en-US"/>
    </w:rPr>
  </w:style>
  <w:style w:type="paragraph" w:customStyle="1" w:styleId="a3">
    <w:name w:val="Основной"/>
    <w:basedOn w:val="a4"/>
    <w:uiPriority w:val="99"/>
    <w:rsid w:val="00385759"/>
    <w:pPr>
      <w:tabs>
        <w:tab w:val="left" w:pos="1134"/>
        <w:tab w:val="left" w:pos="10065"/>
      </w:tabs>
      <w:spacing w:after="0" w:line="240" w:lineRule="auto"/>
      <w:ind w:left="170" w:right="227" w:firstLine="425"/>
      <w:jc w:val="both"/>
      <w:outlineLvl w:val="0"/>
    </w:pPr>
    <w:rPr>
      <w:rFonts w:ascii="Times New Roman" w:hAnsi="Times New Roman"/>
      <w:b w:val="0"/>
      <w:bCs w:val="0"/>
      <w:kern w:val="28"/>
      <w:sz w:val="28"/>
      <w:szCs w:val="28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385759"/>
    <w:rPr>
      <w:sz w:val="26"/>
      <w:lang w:val="ru-RU" w:eastAsia="ru-RU"/>
    </w:rPr>
  </w:style>
  <w:style w:type="paragraph" w:styleId="a4">
    <w:name w:val="caption"/>
    <w:basedOn w:val="a"/>
    <w:next w:val="a"/>
    <w:uiPriority w:val="99"/>
    <w:qFormat/>
    <w:locked/>
    <w:rsid w:val="00385759"/>
    <w:rPr>
      <w:b/>
      <w:bCs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E3761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37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761D"/>
    <w:rPr>
      <w:rFonts w:ascii="Tahoma" w:hAnsi="Tahoma" w:cs="Tahoma"/>
      <w:sz w:val="16"/>
      <w:szCs w:val="16"/>
      <w:lang w:eastAsia="en-US"/>
    </w:rPr>
  </w:style>
  <w:style w:type="character" w:styleId="a8">
    <w:name w:val="Strong"/>
    <w:basedOn w:val="a0"/>
    <w:uiPriority w:val="22"/>
    <w:qFormat/>
    <w:locked/>
    <w:rsid w:val="00076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Опись</vt:lpstr>
    </vt:vector>
  </TitlesOfParts>
  <Company>SPecialiST RePack</Company>
  <LinksUpToDate>false</LinksUpToDate>
  <CharactersWithSpaces>12070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</dc:title>
  <dc:creator>Татьяна</dc:creator>
  <cp:lastModifiedBy>tsp2415</cp:lastModifiedBy>
  <cp:revision>3</cp:revision>
  <dcterms:created xsi:type="dcterms:W3CDTF">2018-01-29T06:47:00Z</dcterms:created>
  <dcterms:modified xsi:type="dcterms:W3CDTF">2018-01-29T06:50:00Z</dcterms:modified>
</cp:coreProperties>
</file>